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31CDD" w:rsidRPr="00B31CDD" w:rsidRDefault="00B31CDD" w:rsidP="00B31CDD">
      <w:pPr>
        <w:spacing w:line="276" w:lineRule="auto"/>
        <w:jc w:val="center"/>
        <w:rPr>
          <w:sz w:val="28"/>
          <w:szCs w:val="28"/>
        </w:rPr>
      </w:pPr>
      <w:r>
        <w:rPr>
          <w:rFonts w:ascii="Calibri" w:eastAsia="Calibri" w:hAnsi="Calibri"/>
          <w:b/>
          <w:i/>
          <w:noProof/>
          <w:sz w:val="28"/>
          <w:szCs w:val="28"/>
        </w:rPr>
        <w:drawing>
          <wp:inline distT="0" distB="0" distL="0" distR="0">
            <wp:extent cx="581025" cy="704850"/>
            <wp:effectExtent l="0" t="0" r="0" b="0"/>
            <wp:docPr id="1" name="Рисунок 1" descr="Описание: Описание: Описание: Описание: edi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Описание: Описание: Описание: Описание: edited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1025" cy="7048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31CDD" w:rsidRPr="00B31CDD" w:rsidRDefault="00B31CDD" w:rsidP="00B31CDD">
      <w:pPr>
        <w:keepNext/>
        <w:jc w:val="center"/>
        <w:outlineLvl w:val="6"/>
        <w:rPr>
          <w:b/>
          <w:bCs/>
          <w:sz w:val="28"/>
          <w:szCs w:val="28"/>
        </w:rPr>
      </w:pPr>
      <w:r w:rsidRPr="00B31CDD">
        <w:rPr>
          <w:b/>
          <w:bCs/>
          <w:sz w:val="28"/>
          <w:szCs w:val="28"/>
        </w:rPr>
        <w:t>Муниципальное образование</w:t>
      </w:r>
    </w:p>
    <w:p w:rsidR="00B31CDD" w:rsidRPr="00B31CDD" w:rsidRDefault="00B31CDD" w:rsidP="00B31CDD">
      <w:pPr>
        <w:keepNext/>
        <w:jc w:val="center"/>
        <w:outlineLvl w:val="6"/>
        <w:rPr>
          <w:b/>
          <w:bCs/>
          <w:sz w:val="28"/>
          <w:szCs w:val="28"/>
        </w:rPr>
      </w:pPr>
      <w:r w:rsidRPr="00B31CDD">
        <w:rPr>
          <w:b/>
          <w:bCs/>
          <w:sz w:val="28"/>
          <w:szCs w:val="28"/>
        </w:rPr>
        <w:t>Ханты-Мансийского автономного округа – Югры</w:t>
      </w:r>
    </w:p>
    <w:p w:rsidR="00B31CDD" w:rsidRPr="00B31CDD" w:rsidRDefault="00B31CDD" w:rsidP="00B31CDD">
      <w:pPr>
        <w:keepNext/>
        <w:jc w:val="center"/>
        <w:outlineLvl w:val="6"/>
        <w:rPr>
          <w:b/>
          <w:bCs/>
          <w:sz w:val="28"/>
          <w:szCs w:val="28"/>
        </w:rPr>
      </w:pPr>
      <w:r w:rsidRPr="00B31CDD">
        <w:rPr>
          <w:b/>
          <w:bCs/>
          <w:sz w:val="28"/>
          <w:szCs w:val="28"/>
        </w:rPr>
        <w:t>городской округ город  Ханты-Мансийск</w:t>
      </w:r>
    </w:p>
    <w:p w:rsidR="00B31CDD" w:rsidRPr="00B31CDD" w:rsidRDefault="00B31CDD" w:rsidP="00B31CDD">
      <w:pPr>
        <w:jc w:val="center"/>
        <w:rPr>
          <w:b/>
          <w:sz w:val="28"/>
          <w:szCs w:val="28"/>
        </w:rPr>
      </w:pPr>
    </w:p>
    <w:p w:rsidR="00B31CDD" w:rsidRPr="00B31CDD" w:rsidRDefault="00B31CDD" w:rsidP="00B31CDD">
      <w:pPr>
        <w:jc w:val="center"/>
        <w:rPr>
          <w:b/>
          <w:sz w:val="28"/>
          <w:szCs w:val="28"/>
        </w:rPr>
      </w:pPr>
      <w:r w:rsidRPr="00B31CDD">
        <w:rPr>
          <w:b/>
          <w:sz w:val="28"/>
          <w:szCs w:val="28"/>
        </w:rPr>
        <w:t>ДУМА  ГОРОДА  ХАНТЫ-МАНСИЙСКА</w:t>
      </w:r>
    </w:p>
    <w:p w:rsidR="00B31CDD" w:rsidRPr="00B31CDD" w:rsidRDefault="00B31CDD" w:rsidP="00B31CDD">
      <w:pPr>
        <w:jc w:val="center"/>
        <w:rPr>
          <w:b/>
          <w:sz w:val="28"/>
          <w:szCs w:val="28"/>
        </w:rPr>
      </w:pPr>
    </w:p>
    <w:p w:rsidR="00B31CDD" w:rsidRPr="00B31CDD" w:rsidRDefault="00B31CDD" w:rsidP="00B31CDD">
      <w:pPr>
        <w:jc w:val="center"/>
        <w:rPr>
          <w:b/>
          <w:bCs/>
          <w:iCs/>
          <w:sz w:val="28"/>
          <w:szCs w:val="28"/>
        </w:rPr>
      </w:pPr>
      <w:r w:rsidRPr="00B31CDD">
        <w:rPr>
          <w:b/>
          <w:bCs/>
          <w:iCs/>
          <w:sz w:val="28"/>
          <w:szCs w:val="28"/>
        </w:rPr>
        <w:t>РЕШЕНИЕ</w:t>
      </w:r>
    </w:p>
    <w:p w:rsidR="00B31CDD" w:rsidRPr="00B31CDD" w:rsidRDefault="00B31CDD" w:rsidP="00B31CDD">
      <w:pPr>
        <w:spacing w:line="276" w:lineRule="auto"/>
        <w:jc w:val="center"/>
        <w:rPr>
          <w:sz w:val="28"/>
          <w:szCs w:val="28"/>
        </w:rPr>
      </w:pPr>
    </w:p>
    <w:p w:rsidR="00B31CDD" w:rsidRPr="00B31CDD" w:rsidRDefault="00B31CDD" w:rsidP="00B31CDD">
      <w:pPr>
        <w:spacing w:line="276" w:lineRule="auto"/>
        <w:jc w:val="right"/>
        <w:rPr>
          <w:bCs/>
          <w:i/>
          <w:iCs/>
          <w:sz w:val="28"/>
          <w:szCs w:val="28"/>
        </w:rPr>
      </w:pPr>
      <w:r w:rsidRPr="00B31CDD">
        <w:rPr>
          <w:bCs/>
          <w:i/>
          <w:iCs/>
          <w:sz w:val="28"/>
          <w:szCs w:val="28"/>
        </w:rPr>
        <w:t>Принято</w:t>
      </w:r>
    </w:p>
    <w:p w:rsidR="00B31CDD" w:rsidRPr="00B31CDD" w:rsidRDefault="00B31CDD" w:rsidP="00B31CDD">
      <w:pPr>
        <w:spacing w:line="276" w:lineRule="auto"/>
        <w:jc w:val="right"/>
        <w:rPr>
          <w:bCs/>
          <w:i/>
          <w:iCs/>
          <w:sz w:val="28"/>
          <w:szCs w:val="28"/>
        </w:rPr>
      </w:pPr>
      <w:r w:rsidRPr="00B31CDD">
        <w:rPr>
          <w:bCs/>
          <w:i/>
          <w:iCs/>
          <w:sz w:val="28"/>
          <w:szCs w:val="28"/>
        </w:rPr>
        <w:t>26 декабря 2013 года</w:t>
      </w:r>
    </w:p>
    <w:p w:rsidR="00B31CDD" w:rsidRDefault="00B31CDD" w:rsidP="001D4ECC">
      <w:pPr>
        <w:tabs>
          <w:tab w:val="left" w:pos="3828"/>
        </w:tabs>
        <w:ind w:right="4676"/>
        <w:jc w:val="both"/>
        <w:rPr>
          <w:sz w:val="28"/>
          <w:szCs w:val="28"/>
        </w:rPr>
      </w:pPr>
    </w:p>
    <w:p w:rsidR="008015B2" w:rsidRPr="001663FD" w:rsidRDefault="008015B2" w:rsidP="001D4ECC">
      <w:pPr>
        <w:tabs>
          <w:tab w:val="left" w:pos="3828"/>
        </w:tabs>
        <w:ind w:right="4676"/>
        <w:jc w:val="both"/>
        <w:rPr>
          <w:bCs/>
          <w:sz w:val="28"/>
          <w:szCs w:val="28"/>
        </w:rPr>
      </w:pPr>
      <w:r w:rsidRPr="001663FD">
        <w:rPr>
          <w:sz w:val="28"/>
          <w:szCs w:val="28"/>
        </w:rPr>
        <w:t xml:space="preserve">О внесении </w:t>
      </w:r>
      <w:r w:rsidR="009203C3">
        <w:rPr>
          <w:sz w:val="28"/>
          <w:szCs w:val="28"/>
        </w:rPr>
        <w:t xml:space="preserve">изменений </w:t>
      </w:r>
      <w:r w:rsidRPr="001663FD">
        <w:rPr>
          <w:sz w:val="28"/>
          <w:szCs w:val="28"/>
        </w:rPr>
        <w:t xml:space="preserve">в </w:t>
      </w:r>
      <w:r w:rsidR="001D22DD">
        <w:rPr>
          <w:sz w:val="28"/>
          <w:szCs w:val="28"/>
        </w:rPr>
        <w:t>Р</w:t>
      </w:r>
      <w:r w:rsidR="008D696E" w:rsidRPr="001663FD">
        <w:rPr>
          <w:sz w:val="28"/>
          <w:szCs w:val="28"/>
        </w:rPr>
        <w:t>ешение</w:t>
      </w:r>
      <w:r w:rsidR="009203C3">
        <w:rPr>
          <w:sz w:val="28"/>
          <w:szCs w:val="28"/>
        </w:rPr>
        <w:t xml:space="preserve"> </w:t>
      </w:r>
      <w:r w:rsidRPr="001663FD">
        <w:rPr>
          <w:sz w:val="28"/>
          <w:szCs w:val="28"/>
        </w:rPr>
        <w:t>Думы города Ханты-Мансийска</w:t>
      </w:r>
      <w:r w:rsidR="009203C3">
        <w:rPr>
          <w:sz w:val="28"/>
          <w:szCs w:val="28"/>
        </w:rPr>
        <w:t xml:space="preserve"> </w:t>
      </w:r>
      <w:r w:rsidR="00FB6068">
        <w:rPr>
          <w:sz w:val="28"/>
          <w:szCs w:val="28"/>
        </w:rPr>
        <w:t xml:space="preserve">от 21 июля </w:t>
      </w:r>
      <w:r w:rsidRPr="001663FD">
        <w:rPr>
          <w:sz w:val="28"/>
          <w:szCs w:val="28"/>
        </w:rPr>
        <w:t xml:space="preserve">2011 </w:t>
      </w:r>
      <w:r w:rsidR="00677452">
        <w:rPr>
          <w:sz w:val="28"/>
          <w:szCs w:val="28"/>
        </w:rPr>
        <w:t xml:space="preserve">года </w:t>
      </w:r>
      <w:r w:rsidRPr="001663FD">
        <w:rPr>
          <w:sz w:val="28"/>
          <w:szCs w:val="28"/>
        </w:rPr>
        <w:t>№ 71 «О Департаменте городского хозяйства Администрации города Ханты-Мансийска»</w:t>
      </w:r>
    </w:p>
    <w:p w:rsidR="00B637DA" w:rsidRPr="0070381F" w:rsidRDefault="00B637DA" w:rsidP="008B7ACE">
      <w:pPr>
        <w:tabs>
          <w:tab w:val="left" w:pos="4820"/>
        </w:tabs>
        <w:ind w:right="4251"/>
        <w:jc w:val="both"/>
      </w:pPr>
    </w:p>
    <w:p w:rsidR="008B7ACE" w:rsidRDefault="00B747E4" w:rsidP="00A30B11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B747E4">
        <w:rPr>
          <w:sz w:val="28"/>
          <w:szCs w:val="28"/>
        </w:rPr>
        <w:t xml:space="preserve">Рассмотрев проект </w:t>
      </w:r>
      <w:r w:rsidR="00FB6068">
        <w:rPr>
          <w:sz w:val="28"/>
          <w:szCs w:val="28"/>
        </w:rPr>
        <w:t xml:space="preserve">изменений в </w:t>
      </w:r>
      <w:r w:rsidR="008B7ACE">
        <w:rPr>
          <w:sz w:val="28"/>
          <w:szCs w:val="28"/>
        </w:rPr>
        <w:t>Решени</w:t>
      </w:r>
      <w:r w:rsidR="00FB6068">
        <w:rPr>
          <w:sz w:val="28"/>
          <w:szCs w:val="28"/>
        </w:rPr>
        <w:t>е</w:t>
      </w:r>
      <w:r w:rsidR="008B7ACE">
        <w:rPr>
          <w:sz w:val="28"/>
          <w:szCs w:val="28"/>
        </w:rPr>
        <w:t xml:space="preserve"> Думы города Ханты-Мансийска </w:t>
      </w:r>
      <w:r>
        <w:rPr>
          <w:sz w:val="28"/>
          <w:szCs w:val="28"/>
        </w:rPr>
        <w:t>от 21 июля 2011 года №</w:t>
      </w:r>
      <w:r w:rsidR="00B31CDD">
        <w:rPr>
          <w:sz w:val="28"/>
          <w:szCs w:val="28"/>
        </w:rPr>
        <w:t xml:space="preserve"> </w:t>
      </w:r>
      <w:r w:rsidR="004D66A6">
        <w:rPr>
          <w:sz w:val="28"/>
          <w:szCs w:val="28"/>
        </w:rPr>
        <w:t>71 «</w:t>
      </w:r>
      <w:r w:rsidRPr="00B747E4">
        <w:rPr>
          <w:sz w:val="28"/>
          <w:szCs w:val="28"/>
        </w:rPr>
        <w:t>О Департаменте городского хозяйства Админ</w:t>
      </w:r>
      <w:r w:rsidR="004D66A6">
        <w:rPr>
          <w:sz w:val="28"/>
          <w:szCs w:val="28"/>
        </w:rPr>
        <w:t>истрации города Ханты-Мансийска»</w:t>
      </w:r>
      <w:r w:rsidR="007811DB" w:rsidRPr="007811DB">
        <w:t xml:space="preserve"> </w:t>
      </w:r>
      <w:r w:rsidR="007811DB">
        <w:rPr>
          <w:sz w:val="28"/>
          <w:szCs w:val="28"/>
        </w:rPr>
        <w:t>(в редакции</w:t>
      </w:r>
      <w:r w:rsidR="007811DB" w:rsidRPr="007811DB">
        <w:rPr>
          <w:sz w:val="28"/>
          <w:szCs w:val="28"/>
        </w:rPr>
        <w:t xml:space="preserve"> </w:t>
      </w:r>
      <w:hyperlink r:id="rId8" w:history="1">
        <w:proofErr w:type="gramStart"/>
        <w:r w:rsidR="00B31CDD">
          <w:rPr>
            <w:sz w:val="28"/>
            <w:szCs w:val="28"/>
          </w:rPr>
          <w:t>р</w:t>
        </w:r>
        <w:r w:rsidR="007811DB" w:rsidRPr="007811DB">
          <w:rPr>
            <w:sz w:val="28"/>
            <w:szCs w:val="28"/>
          </w:rPr>
          <w:t>ешени</w:t>
        </w:r>
      </w:hyperlink>
      <w:r w:rsidR="00A30B11">
        <w:rPr>
          <w:sz w:val="28"/>
          <w:szCs w:val="28"/>
        </w:rPr>
        <w:t>й</w:t>
      </w:r>
      <w:proofErr w:type="gramEnd"/>
      <w:r w:rsidR="007811DB" w:rsidRPr="007811DB">
        <w:rPr>
          <w:sz w:val="28"/>
          <w:szCs w:val="28"/>
        </w:rPr>
        <w:t xml:space="preserve"> Думы города Ханты-Мансийска от 03</w:t>
      </w:r>
      <w:r w:rsidR="007811DB">
        <w:rPr>
          <w:sz w:val="28"/>
          <w:szCs w:val="28"/>
        </w:rPr>
        <w:t xml:space="preserve"> декабря </w:t>
      </w:r>
      <w:r w:rsidR="007811DB" w:rsidRPr="007811DB">
        <w:rPr>
          <w:sz w:val="28"/>
          <w:szCs w:val="28"/>
        </w:rPr>
        <w:t xml:space="preserve">2012 </w:t>
      </w:r>
      <w:r w:rsidR="007811DB">
        <w:rPr>
          <w:sz w:val="28"/>
          <w:szCs w:val="28"/>
        </w:rPr>
        <w:t>года №</w:t>
      </w:r>
      <w:r w:rsidR="00B31CDD">
        <w:rPr>
          <w:sz w:val="28"/>
          <w:szCs w:val="28"/>
        </w:rPr>
        <w:t xml:space="preserve"> </w:t>
      </w:r>
      <w:r w:rsidR="007811DB" w:rsidRPr="007811DB">
        <w:rPr>
          <w:sz w:val="28"/>
          <w:szCs w:val="28"/>
        </w:rPr>
        <w:t>311-V РД</w:t>
      </w:r>
      <w:r w:rsidR="00A30B11">
        <w:rPr>
          <w:sz w:val="28"/>
          <w:szCs w:val="28"/>
        </w:rPr>
        <w:t>, от 30 сентября 2013 года №</w:t>
      </w:r>
      <w:r w:rsidR="00B31CDD">
        <w:rPr>
          <w:sz w:val="28"/>
          <w:szCs w:val="28"/>
        </w:rPr>
        <w:t xml:space="preserve"> </w:t>
      </w:r>
      <w:r w:rsidR="00A30B11">
        <w:rPr>
          <w:sz w:val="28"/>
          <w:szCs w:val="28"/>
        </w:rPr>
        <w:t>425-</w:t>
      </w:r>
      <w:r w:rsidR="00A30B11">
        <w:rPr>
          <w:sz w:val="28"/>
          <w:szCs w:val="28"/>
          <w:lang w:val="en-US"/>
        </w:rPr>
        <w:t>V</w:t>
      </w:r>
      <w:r w:rsidR="00A30B11" w:rsidRPr="00A30B11">
        <w:rPr>
          <w:sz w:val="28"/>
          <w:szCs w:val="28"/>
        </w:rPr>
        <w:t xml:space="preserve"> </w:t>
      </w:r>
      <w:r w:rsidR="00A30B11">
        <w:rPr>
          <w:sz w:val="28"/>
          <w:szCs w:val="28"/>
        </w:rPr>
        <w:t>РД</w:t>
      </w:r>
      <w:r w:rsidR="007811DB" w:rsidRPr="007811DB">
        <w:rPr>
          <w:sz w:val="28"/>
          <w:szCs w:val="28"/>
        </w:rPr>
        <w:t>)</w:t>
      </w:r>
      <w:r w:rsidRPr="00B747E4">
        <w:rPr>
          <w:sz w:val="28"/>
          <w:szCs w:val="28"/>
        </w:rPr>
        <w:t xml:space="preserve">, руководствуясь </w:t>
      </w:r>
      <w:hyperlink r:id="rId9" w:history="1">
        <w:r w:rsidRPr="00B747E4">
          <w:rPr>
            <w:sz w:val="28"/>
            <w:szCs w:val="28"/>
          </w:rPr>
          <w:t>частью 1 статьи 69</w:t>
        </w:r>
      </w:hyperlink>
      <w:r w:rsidRPr="00B747E4">
        <w:rPr>
          <w:sz w:val="28"/>
          <w:szCs w:val="28"/>
        </w:rPr>
        <w:t xml:space="preserve"> Устава города Ханты-Мансийска, </w:t>
      </w:r>
    </w:p>
    <w:p w:rsidR="008B7ACE" w:rsidRDefault="008B7ACE" w:rsidP="008B7ACE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:rsidR="00B747E4" w:rsidRDefault="00B747E4" w:rsidP="008B7ACE">
      <w:pPr>
        <w:autoSpaceDE w:val="0"/>
        <w:autoSpaceDN w:val="0"/>
        <w:adjustRightInd w:val="0"/>
        <w:jc w:val="center"/>
        <w:rPr>
          <w:sz w:val="28"/>
          <w:szCs w:val="28"/>
        </w:rPr>
      </w:pPr>
      <w:r w:rsidRPr="00B747E4">
        <w:rPr>
          <w:sz w:val="28"/>
          <w:szCs w:val="28"/>
        </w:rPr>
        <w:t>Ду</w:t>
      </w:r>
      <w:r w:rsidR="008B7ACE">
        <w:rPr>
          <w:sz w:val="28"/>
          <w:szCs w:val="28"/>
        </w:rPr>
        <w:t>ма города Ханты-Мансийска РЕШИЛА</w:t>
      </w:r>
      <w:r w:rsidRPr="00B747E4">
        <w:rPr>
          <w:sz w:val="28"/>
          <w:szCs w:val="28"/>
        </w:rPr>
        <w:t>:</w:t>
      </w:r>
    </w:p>
    <w:p w:rsidR="004D66A6" w:rsidRPr="00B747E4" w:rsidRDefault="004D66A6" w:rsidP="00B747E4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:rsidR="00B747E4" w:rsidRPr="00C50135" w:rsidRDefault="00B747E4" w:rsidP="00725537">
      <w:pPr>
        <w:pStyle w:val="ab"/>
        <w:numPr>
          <w:ilvl w:val="0"/>
          <w:numId w:val="2"/>
        </w:numPr>
        <w:autoSpaceDE w:val="0"/>
        <w:autoSpaceDN w:val="0"/>
        <w:adjustRightInd w:val="0"/>
        <w:ind w:left="0" w:firstLine="709"/>
        <w:jc w:val="both"/>
        <w:rPr>
          <w:sz w:val="28"/>
          <w:szCs w:val="28"/>
        </w:rPr>
      </w:pPr>
      <w:r w:rsidRPr="00C50135">
        <w:rPr>
          <w:sz w:val="28"/>
          <w:szCs w:val="28"/>
        </w:rPr>
        <w:t xml:space="preserve">Внести </w:t>
      </w:r>
      <w:r w:rsidR="0070381F" w:rsidRPr="00C50135">
        <w:rPr>
          <w:sz w:val="28"/>
          <w:szCs w:val="28"/>
        </w:rPr>
        <w:t>в Решени</w:t>
      </w:r>
      <w:r w:rsidR="00534D47" w:rsidRPr="00C50135">
        <w:rPr>
          <w:sz w:val="28"/>
          <w:szCs w:val="28"/>
        </w:rPr>
        <w:t>е</w:t>
      </w:r>
      <w:r w:rsidR="0070381F" w:rsidRPr="00C50135">
        <w:rPr>
          <w:sz w:val="28"/>
          <w:szCs w:val="28"/>
        </w:rPr>
        <w:t xml:space="preserve"> Думы города Ханты-Мансийска от 21 июля 2011 года №</w:t>
      </w:r>
      <w:r w:rsidR="001516A9">
        <w:rPr>
          <w:sz w:val="28"/>
          <w:szCs w:val="28"/>
        </w:rPr>
        <w:t xml:space="preserve"> </w:t>
      </w:r>
      <w:r w:rsidR="0070381F" w:rsidRPr="00C50135">
        <w:rPr>
          <w:sz w:val="28"/>
          <w:szCs w:val="28"/>
        </w:rPr>
        <w:t xml:space="preserve">71 </w:t>
      </w:r>
      <w:r w:rsidR="009B66FF" w:rsidRPr="00C50135">
        <w:rPr>
          <w:sz w:val="28"/>
          <w:szCs w:val="28"/>
        </w:rPr>
        <w:t>«О</w:t>
      </w:r>
      <w:r w:rsidR="0070381F" w:rsidRPr="00C50135">
        <w:rPr>
          <w:sz w:val="28"/>
          <w:szCs w:val="28"/>
        </w:rPr>
        <w:t xml:space="preserve"> Департаменте городского хозяйства Администрации города Ханты-Мансийска</w:t>
      </w:r>
      <w:r w:rsidR="009B66FF" w:rsidRPr="00C50135">
        <w:rPr>
          <w:sz w:val="28"/>
          <w:szCs w:val="28"/>
        </w:rPr>
        <w:t>»</w:t>
      </w:r>
      <w:r w:rsidR="0070381F" w:rsidRPr="00C50135">
        <w:rPr>
          <w:sz w:val="28"/>
          <w:szCs w:val="28"/>
        </w:rPr>
        <w:t xml:space="preserve"> </w:t>
      </w:r>
      <w:hyperlink r:id="rId10" w:history="1">
        <w:r w:rsidRPr="00C50135">
          <w:rPr>
            <w:sz w:val="28"/>
            <w:szCs w:val="28"/>
          </w:rPr>
          <w:t>изменения</w:t>
        </w:r>
      </w:hyperlink>
      <w:r w:rsidRPr="00C50135">
        <w:rPr>
          <w:sz w:val="28"/>
          <w:szCs w:val="28"/>
        </w:rPr>
        <w:t xml:space="preserve"> согласно приложению к настоящему Решению.</w:t>
      </w:r>
    </w:p>
    <w:p w:rsidR="00C50135" w:rsidRPr="00725537" w:rsidRDefault="00725537" w:rsidP="00725537">
      <w:pPr>
        <w:pStyle w:val="ab"/>
        <w:numPr>
          <w:ilvl w:val="0"/>
          <w:numId w:val="2"/>
        </w:numPr>
        <w:autoSpaceDE w:val="0"/>
        <w:autoSpaceDN w:val="0"/>
        <w:adjustRightInd w:val="0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Пункт 1 приложения к н</w:t>
      </w:r>
      <w:r w:rsidRPr="00725537">
        <w:rPr>
          <w:sz w:val="28"/>
          <w:szCs w:val="28"/>
        </w:rPr>
        <w:t>астояще</w:t>
      </w:r>
      <w:r>
        <w:rPr>
          <w:sz w:val="28"/>
          <w:szCs w:val="28"/>
        </w:rPr>
        <w:t>му</w:t>
      </w:r>
      <w:r w:rsidR="001516A9">
        <w:rPr>
          <w:sz w:val="28"/>
          <w:szCs w:val="28"/>
        </w:rPr>
        <w:t xml:space="preserve"> Р</w:t>
      </w:r>
      <w:r w:rsidRPr="00725537">
        <w:rPr>
          <w:sz w:val="28"/>
          <w:szCs w:val="28"/>
        </w:rPr>
        <w:t>ешени</w:t>
      </w:r>
      <w:r w:rsidR="00A152B2">
        <w:rPr>
          <w:sz w:val="28"/>
          <w:szCs w:val="28"/>
        </w:rPr>
        <w:t xml:space="preserve">ю вступает в силу с 01 января </w:t>
      </w:r>
      <w:r>
        <w:rPr>
          <w:sz w:val="28"/>
          <w:szCs w:val="28"/>
        </w:rPr>
        <w:t>2014</w:t>
      </w:r>
      <w:r w:rsidR="00A152B2">
        <w:rPr>
          <w:sz w:val="28"/>
          <w:szCs w:val="28"/>
        </w:rPr>
        <w:t xml:space="preserve"> года</w:t>
      </w:r>
      <w:r w:rsidRPr="00725537">
        <w:rPr>
          <w:sz w:val="28"/>
          <w:szCs w:val="28"/>
        </w:rPr>
        <w:t>.</w:t>
      </w:r>
    </w:p>
    <w:p w:rsidR="006C6324" w:rsidRDefault="006C6324" w:rsidP="00B637DA">
      <w:pPr>
        <w:jc w:val="both"/>
        <w:rPr>
          <w:sz w:val="28"/>
          <w:szCs w:val="28"/>
        </w:rPr>
      </w:pPr>
    </w:p>
    <w:p w:rsidR="009B66FF" w:rsidRDefault="009B66FF" w:rsidP="00B637DA">
      <w:pPr>
        <w:jc w:val="both"/>
        <w:rPr>
          <w:sz w:val="28"/>
          <w:szCs w:val="28"/>
        </w:rPr>
      </w:pPr>
    </w:p>
    <w:p w:rsidR="00B31CDD" w:rsidRPr="00B31CDD" w:rsidRDefault="00B31CDD" w:rsidP="00B31CDD">
      <w:pPr>
        <w:rPr>
          <w:b/>
          <w:bCs/>
          <w:iCs/>
          <w:sz w:val="28"/>
          <w:szCs w:val="28"/>
        </w:rPr>
      </w:pPr>
      <w:r w:rsidRPr="00B31CDD">
        <w:rPr>
          <w:b/>
          <w:bCs/>
          <w:iCs/>
          <w:sz w:val="28"/>
          <w:szCs w:val="28"/>
        </w:rPr>
        <w:t xml:space="preserve">Глава города Ханты-Мансийска </w:t>
      </w:r>
      <w:r w:rsidRPr="00B31CDD">
        <w:rPr>
          <w:b/>
          <w:bCs/>
          <w:iCs/>
          <w:sz w:val="28"/>
          <w:szCs w:val="28"/>
        </w:rPr>
        <w:tab/>
      </w:r>
      <w:r w:rsidRPr="00B31CDD">
        <w:rPr>
          <w:b/>
          <w:bCs/>
          <w:iCs/>
          <w:sz w:val="28"/>
          <w:szCs w:val="28"/>
        </w:rPr>
        <w:tab/>
      </w:r>
      <w:r w:rsidRPr="00B31CDD">
        <w:rPr>
          <w:b/>
          <w:bCs/>
          <w:iCs/>
          <w:sz w:val="28"/>
          <w:szCs w:val="28"/>
        </w:rPr>
        <w:tab/>
      </w:r>
      <w:r w:rsidRPr="00B31CDD">
        <w:rPr>
          <w:b/>
          <w:bCs/>
          <w:iCs/>
          <w:sz w:val="28"/>
          <w:szCs w:val="28"/>
        </w:rPr>
        <w:tab/>
        <w:t xml:space="preserve">                     В.А. Филипенко</w:t>
      </w:r>
    </w:p>
    <w:p w:rsidR="00B31CDD" w:rsidRPr="00B31CDD" w:rsidRDefault="00B31CDD" w:rsidP="00B31CDD">
      <w:pPr>
        <w:jc w:val="right"/>
        <w:rPr>
          <w:b/>
          <w:bCs/>
          <w:iCs/>
          <w:sz w:val="28"/>
          <w:szCs w:val="28"/>
        </w:rPr>
      </w:pPr>
      <w:r w:rsidRPr="00B31CDD">
        <w:rPr>
          <w:b/>
          <w:bCs/>
          <w:iCs/>
          <w:sz w:val="28"/>
          <w:szCs w:val="28"/>
        </w:rPr>
        <w:tab/>
      </w:r>
      <w:r w:rsidRPr="00B31CDD">
        <w:rPr>
          <w:b/>
          <w:bCs/>
          <w:iCs/>
          <w:sz w:val="28"/>
          <w:szCs w:val="28"/>
        </w:rPr>
        <w:tab/>
      </w:r>
      <w:r w:rsidRPr="00B31CDD">
        <w:rPr>
          <w:b/>
          <w:bCs/>
          <w:iCs/>
          <w:sz w:val="28"/>
          <w:szCs w:val="28"/>
        </w:rPr>
        <w:tab/>
      </w:r>
      <w:r w:rsidRPr="00B31CDD">
        <w:rPr>
          <w:b/>
          <w:bCs/>
          <w:iCs/>
          <w:sz w:val="28"/>
          <w:szCs w:val="28"/>
        </w:rPr>
        <w:tab/>
      </w:r>
      <w:r w:rsidRPr="00B31CDD">
        <w:rPr>
          <w:b/>
          <w:bCs/>
          <w:iCs/>
          <w:sz w:val="28"/>
          <w:szCs w:val="28"/>
        </w:rPr>
        <w:tab/>
      </w:r>
      <w:r w:rsidRPr="00B31CDD">
        <w:rPr>
          <w:b/>
          <w:bCs/>
          <w:iCs/>
          <w:sz w:val="28"/>
          <w:szCs w:val="28"/>
        </w:rPr>
        <w:tab/>
      </w:r>
      <w:r w:rsidRPr="00B31CDD">
        <w:rPr>
          <w:b/>
          <w:bCs/>
          <w:iCs/>
          <w:sz w:val="28"/>
          <w:szCs w:val="28"/>
        </w:rPr>
        <w:tab/>
      </w:r>
      <w:r w:rsidRPr="00B31CDD">
        <w:rPr>
          <w:b/>
          <w:bCs/>
          <w:iCs/>
          <w:sz w:val="28"/>
          <w:szCs w:val="28"/>
        </w:rPr>
        <w:tab/>
      </w:r>
      <w:r w:rsidRPr="00B31CDD">
        <w:rPr>
          <w:b/>
          <w:bCs/>
          <w:iCs/>
          <w:sz w:val="28"/>
          <w:szCs w:val="28"/>
        </w:rPr>
        <w:tab/>
      </w:r>
      <w:r w:rsidRPr="00B31CDD">
        <w:rPr>
          <w:b/>
          <w:bCs/>
          <w:iCs/>
          <w:sz w:val="28"/>
          <w:szCs w:val="28"/>
        </w:rPr>
        <w:tab/>
      </w:r>
    </w:p>
    <w:p w:rsidR="00B31CDD" w:rsidRPr="00B31CDD" w:rsidRDefault="00B31CDD" w:rsidP="00B31CDD">
      <w:pPr>
        <w:jc w:val="right"/>
        <w:rPr>
          <w:bCs/>
          <w:i/>
          <w:iCs/>
          <w:sz w:val="28"/>
          <w:szCs w:val="28"/>
        </w:rPr>
      </w:pPr>
      <w:r w:rsidRPr="00B31CDD">
        <w:rPr>
          <w:bCs/>
          <w:i/>
          <w:iCs/>
          <w:sz w:val="28"/>
          <w:szCs w:val="28"/>
        </w:rPr>
        <w:t>Подписано</w:t>
      </w:r>
    </w:p>
    <w:p w:rsidR="00B31CDD" w:rsidRPr="00B31CDD" w:rsidRDefault="00B31CDD" w:rsidP="00B31CDD">
      <w:pPr>
        <w:jc w:val="right"/>
        <w:rPr>
          <w:bCs/>
          <w:i/>
          <w:iCs/>
          <w:sz w:val="28"/>
          <w:szCs w:val="28"/>
          <w:u w:val="single"/>
        </w:rPr>
      </w:pPr>
      <w:r w:rsidRPr="00B31CDD">
        <w:rPr>
          <w:bCs/>
          <w:i/>
          <w:iCs/>
          <w:sz w:val="28"/>
          <w:szCs w:val="28"/>
        </w:rPr>
        <w:tab/>
      </w:r>
      <w:r w:rsidRPr="00B31CDD">
        <w:rPr>
          <w:bCs/>
          <w:i/>
          <w:iCs/>
          <w:sz w:val="28"/>
          <w:szCs w:val="28"/>
        </w:rPr>
        <w:tab/>
      </w:r>
      <w:r w:rsidRPr="00B31CDD">
        <w:rPr>
          <w:bCs/>
          <w:i/>
          <w:iCs/>
          <w:sz w:val="28"/>
          <w:szCs w:val="28"/>
        </w:rPr>
        <w:tab/>
      </w:r>
      <w:r w:rsidRPr="00B31CDD">
        <w:rPr>
          <w:bCs/>
          <w:i/>
          <w:iCs/>
          <w:sz w:val="28"/>
          <w:szCs w:val="28"/>
        </w:rPr>
        <w:tab/>
      </w:r>
      <w:r w:rsidRPr="00B31CDD">
        <w:rPr>
          <w:bCs/>
          <w:i/>
          <w:iCs/>
          <w:sz w:val="28"/>
          <w:szCs w:val="28"/>
        </w:rPr>
        <w:tab/>
      </w:r>
      <w:r w:rsidRPr="00B31CDD">
        <w:rPr>
          <w:bCs/>
          <w:i/>
          <w:iCs/>
          <w:sz w:val="28"/>
          <w:szCs w:val="28"/>
        </w:rPr>
        <w:tab/>
      </w:r>
      <w:r w:rsidRPr="00B31CDD">
        <w:rPr>
          <w:bCs/>
          <w:i/>
          <w:iCs/>
          <w:sz w:val="28"/>
          <w:szCs w:val="28"/>
        </w:rPr>
        <w:tab/>
      </w:r>
      <w:r w:rsidRPr="00B31CDD">
        <w:rPr>
          <w:bCs/>
          <w:i/>
          <w:iCs/>
          <w:sz w:val="28"/>
          <w:szCs w:val="28"/>
        </w:rPr>
        <w:tab/>
        <w:t>26 декабря 2013 года</w:t>
      </w:r>
    </w:p>
    <w:p w:rsidR="00B31CDD" w:rsidRPr="00B31CDD" w:rsidRDefault="00B31CDD" w:rsidP="00B31CDD">
      <w:pPr>
        <w:rPr>
          <w:bCs/>
          <w:iCs/>
          <w:sz w:val="28"/>
          <w:szCs w:val="28"/>
        </w:rPr>
      </w:pPr>
      <w:r w:rsidRPr="00B31CDD">
        <w:rPr>
          <w:bCs/>
          <w:iCs/>
          <w:sz w:val="28"/>
          <w:szCs w:val="28"/>
        </w:rPr>
        <w:t>Ханты-Мансийск</w:t>
      </w:r>
    </w:p>
    <w:p w:rsidR="00B31CDD" w:rsidRPr="00B31CDD" w:rsidRDefault="00B31CDD" w:rsidP="00B31CDD">
      <w:pPr>
        <w:rPr>
          <w:bCs/>
          <w:iCs/>
          <w:sz w:val="28"/>
          <w:szCs w:val="28"/>
        </w:rPr>
      </w:pPr>
      <w:r w:rsidRPr="00B31CDD">
        <w:rPr>
          <w:bCs/>
          <w:iCs/>
          <w:sz w:val="28"/>
          <w:szCs w:val="28"/>
        </w:rPr>
        <w:t>26 декабря 2013 года</w:t>
      </w:r>
    </w:p>
    <w:p w:rsidR="00B31CDD" w:rsidRPr="00B31CDD" w:rsidRDefault="00E7436F" w:rsidP="00B31CDD">
      <w:pPr>
        <w:rPr>
          <w:bCs/>
          <w:iCs/>
          <w:sz w:val="28"/>
          <w:szCs w:val="28"/>
        </w:rPr>
      </w:pPr>
      <w:r>
        <w:rPr>
          <w:bCs/>
          <w:iCs/>
          <w:sz w:val="28"/>
          <w:szCs w:val="28"/>
        </w:rPr>
        <w:t>№ 471</w:t>
      </w:r>
      <w:r w:rsidR="00B31CDD" w:rsidRPr="00B31CDD">
        <w:rPr>
          <w:bCs/>
          <w:iCs/>
          <w:sz w:val="28"/>
          <w:szCs w:val="28"/>
        </w:rPr>
        <w:t xml:space="preserve"> - </w:t>
      </w:r>
      <w:r w:rsidR="00B31CDD" w:rsidRPr="00B31CDD">
        <w:rPr>
          <w:bCs/>
          <w:iCs/>
          <w:lang w:val="en-US"/>
        </w:rPr>
        <w:t>V</w:t>
      </w:r>
      <w:r w:rsidR="00B31CDD" w:rsidRPr="00B31CDD">
        <w:rPr>
          <w:bCs/>
          <w:iCs/>
        </w:rPr>
        <w:t xml:space="preserve">  </w:t>
      </w:r>
      <w:r w:rsidR="00B31CDD" w:rsidRPr="00B31CDD">
        <w:rPr>
          <w:bCs/>
          <w:iCs/>
          <w:sz w:val="28"/>
          <w:szCs w:val="28"/>
        </w:rPr>
        <w:t>РД</w:t>
      </w:r>
    </w:p>
    <w:p w:rsidR="00B31CDD" w:rsidRPr="00B31CDD" w:rsidRDefault="00B31CDD" w:rsidP="00B31CDD">
      <w:pPr>
        <w:spacing w:after="200" w:line="276" w:lineRule="auto"/>
        <w:rPr>
          <w:rFonts w:ascii="Calibri" w:eastAsia="Calibri" w:hAnsi="Calibri"/>
          <w:sz w:val="22"/>
          <w:szCs w:val="22"/>
          <w:lang w:eastAsia="en-US"/>
        </w:rPr>
      </w:pPr>
    </w:p>
    <w:p w:rsidR="00404FCC" w:rsidRDefault="00404FCC" w:rsidP="00B747E4">
      <w:pPr>
        <w:jc w:val="both"/>
      </w:pPr>
    </w:p>
    <w:p w:rsidR="00B31CDD" w:rsidRDefault="00BA7EE8" w:rsidP="00BA7EE8">
      <w:pPr>
        <w:autoSpaceDE w:val="0"/>
        <w:autoSpaceDN w:val="0"/>
        <w:adjustRightInd w:val="0"/>
        <w:jc w:val="right"/>
        <w:outlineLvl w:val="0"/>
        <w:rPr>
          <w:sz w:val="28"/>
          <w:szCs w:val="28"/>
        </w:rPr>
      </w:pPr>
      <w:r>
        <w:rPr>
          <w:sz w:val="28"/>
          <w:szCs w:val="28"/>
        </w:rPr>
        <w:t>Приложение</w:t>
      </w:r>
      <w:r w:rsidR="00470BF3" w:rsidRPr="00470BF3">
        <w:rPr>
          <w:sz w:val="28"/>
          <w:szCs w:val="28"/>
        </w:rPr>
        <w:t xml:space="preserve"> </w:t>
      </w:r>
    </w:p>
    <w:p w:rsidR="00BA7EE8" w:rsidRDefault="00470BF3" w:rsidP="00B31CDD">
      <w:pPr>
        <w:autoSpaceDE w:val="0"/>
        <w:autoSpaceDN w:val="0"/>
        <w:adjustRightInd w:val="0"/>
        <w:jc w:val="right"/>
        <w:outlineLvl w:val="0"/>
        <w:rPr>
          <w:sz w:val="28"/>
          <w:szCs w:val="28"/>
        </w:rPr>
      </w:pPr>
      <w:r>
        <w:rPr>
          <w:sz w:val="28"/>
          <w:szCs w:val="28"/>
        </w:rPr>
        <w:t>к Решению</w:t>
      </w:r>
      <w:r w:rsidR="00B31CDD">
        <w:rPr>
          <w:sz w:val="28"/>
          <w:szCs w:val="28"/>
        </w:rPr>
        <w:t xml:space="preserve"> </w:t>
      </w:r>
      <w:r w:rsidR="00BA7EE8">
        <w:rPr>
          <w:sz w:val="28"/>
          <w:szCs w:val="28"/>
        </w:rPr>
        <w:t>Думы города Ханты-Мансийска</w:t>
      </w:r>
    </w:p>
    <w:p w:rsidR="00E7436F" w:rsidRPr="00B31CDD" w:rsidRDefault="00BA7EE8" w:rsidP="00E7436F">
      <w:pPr>
        <w:jc w:val="right"/>
        <w:rPr>
          <w:bCs/>
          <w:iCs/>
          <w:sz w:val="28"/>
          <w:szCs w:val="28"/>
        </w:rPr>
      </w:pPr>
      <w:bookmarkStart w:id="0" w:name="_GoBack"/>
      <w:bookmarkEnd w:id="0"/>
      <w:r>
        <w:rPr>
          <w:sz w:val="28"/>
          <w:szCs w:val="28"/>
        </w:rPr>
        <w:t xml:space="preserve">от </w:t>
      </w:r>
      <w:r w:rsidR="00B31CDD">
        <w:rPr>
          <w:sz w:val="28"/>
          <w:szCs w:val="28"/>
        </w:rPr>
        <w:t>26 декабря 2013</w:t>
      </w:r>
      <w:r>
        <w:rPr>
          <w:sz w:val="28"/>
          <w:szCs w:val="28"/>
        </w:rPr>
        <w:t xml:space="preserve"> года </w:t>
      </w:r>
      <w:r w:rsidR="00E7436F">
        <w:rPr>
          <w:sz w:val="28"/>
          <w:szCs w:val="28"/>
        </w:rPr>
        <w:t xml:space="preserve">№ </w:t>
      </w:r>
      <w:r w:rsidR="00E7436F">
        <w:rPr>
          <w:bCs/>
          <w:iCs/>
          <w:sz w:val="28"/>
          <w:szCs w:val="28"/>
        </w:rPr>
        <w:t>471</w:t>
      </w:r>
      <w:r w:rsidR="00E7436F" w:rsidRPr="00B31CDD">
        <w:rPr>
          <w:bCs/>
          <w:iCs/>
          <w:sz w:val="28"/>
          <w:szCs w:val="28"/>
        </w:rPr>
        <w:t xml:space="preserve"> - </w:t>
      </w:r>
      <w:r w:rsidR="00E7436F" w:rsidRPr="00B31CDD">
        <w:rPr>
          <w:bCs/>
          <w:iCs/>
          <w:lang w:val="en-US"/>
        </w:rPr>
        <w:t>V</w:t>
      </w:r>
      <w:r w:rsidR="00E7436F" w:rsidRPr="00B31CDD">
        <w:rPr>
          <w:bCs/>
          <w:iCs/>
        </w:rPr>
        <w:t xml:space="preserve">  </w:t>
      </w:r>
      <w:r w:rsidR="00E7436F" w:rsidRPr="00B31CDD">
        <w:rPr>
          <w:bCs/>
          <w:iCs/>
          <w:sz w:val="28"/>
          <w:szCs w:val="28"/>
        </w:rPr>
        <w:t>РД</w:t>
      </w:r>
    </w:p>
    <w:p w:rsidR="00BA7EE8" w:rsidRDefault="00BA7EE8" w:rsidP="00BA7EE8">
      <w:pPr>
        <w:autoSpaceDE w:val="0"/>
        <w:autoSpaceDN w:val="0"/>
        <w:adjustRightInd w:val="0"/>
        <w:jc w:val="right"/>
        <w:rPr>
          <w:sz w:val="28"/>
          <w:szCs w:val="28"/>
        </w:rPr>
      </w:pPr>
    </w:p>
    <w:p w:rsidR="00BA7EE8" w:rsidRPr="00026475" w:rsidRDefault="00BA7EE8" w:rsidP="00BA7EE8">
      <w:pPr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BA7EE8" w:rsidRPr="00B31CDD" w:rsidRDefault="001516A9" w:rsidP="00BA7EE8">
      <w:pPr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Изменения</w:t>
      </w:r>
    </w:p>
    <w:p w:rsidR="00B31CDD" w:rsidRDefault="00026475" w:rsidP="009B66FF">
      <w:pPr>
        <w:autoSpaceDE w:val="0"/>
        <w:autoSpaceDN w:val="0"/>
        <w:adjustRightInd w:val="0"/>
        <w:jc w:val="center"/>
        <w:rPr>
          <w:b/>
          <w:sz w:val="28"/>
          <w:szCs w:val="28"/>
        </w:rPr>
      </w:pPr>
      <w:r w:rsidRPr="00B31CDD">
        <w:rPr>
          <w:b/>
          <w:bCs/>
          <w:sz w:val="28"/>
          <w:szCs w:val="28"/>
        </w:rPr>
        <w:t xml:space="preserve">в </w:t>
      </w:r>
      <w:r w:rsidR="009B66FF" w:rsidRPr="00B31CDD">
        <w:rPr>
          <w:b/>
          <w:bCs/>
          <w:sz w:val="28"/>
          <w:szCs w:val="28"/>
        </w:rPr>
        <w:t xml:space="preserve">Решение Думы </w:t>
      </w:r>
      <w:r w:rsidR="009B66FF" w:rsidRPr="00B31CDD">
        <w:rPr>
          <w:b/>
          <w:sz w:val="28"/>
          <w:szCs w:val="28"/>
        </w:rPr>
        <w:t>города Ханты-Мансийска от 21 июля 2011 года №</w:t>
      </w:r>
      <w:r w:rsidR="00B31CDD">
        <w:rPr>
          <w:b/>
          <w:sz w:val="28"/>
          <w:szCs w:val="28"/>
        </w:rPr>
        <w:t xml:space="preserve"> </w:t>
      </w:r>
      <w:r w:rsidR="009B66FF" w:rsidRPr="00B31CDD">
        <w:rPr>
          <w:b/>
          <w:sz w:val="28"/>
          <w:szCs w:val="28"/>
        </w:rPr>
        <w:t xml:space="preserve">71 </w:t>
      </w:r>
    </w:p>
    <w:p w:rsidR="00B31CDD" w:rsidRDefault="009B66FF" w:rsidP="009B66FF">
      <w:pPr>
        <w:autoSpaceDE w:val="0"/>
        <w:autoSpaceDN w:val="0"/>
        <w:adjustRightInd w:val="0"/>
        <w:jc w:val="center"/>
        <w:rPr>
          <w:b/>
          <w:sz w:val="28"/>
          <w:szCs w:val="28"/>
        </w:rPr>
      </w:pPr>
      <w:r w:rsidRPr="00B31CDD">
        <w:rPr>
          <w:b/>
          <w:sz w:val="28"/>
          <w:szCs w:val="28"/>
        </w:rPr>
        <w:t>«О Де</w:t>
      </w:r>
      <w:r w:rsidR="001516A9">
        <w:rPr>
          <w:b/>
          <w:sz w:val="28"/>
          <w:szCs w:val="28"/>
        </w:rPr>
        <w:t>партаменте городского хозяйства</w:t>
      </w:r>
    </w:p>
    <w:p w:rsidR="009B66FF" w:rsidRPr="00B31CDD" w:rsidRDefault="009B66FF" w:rsidP="009B66FF">
      <w:pPr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  <w:r w:rsidRPr="00B31CDD">
        <w:rPr>
          <w:b/>
          <w:sz w:val="28"/>
          <w:szCs w:val="28"/>
        </w:rPr>
        <w:t>Админи</w:t>
      </w:r>
      <w:r w:rsidR="001516A9">
        <w:rPr>
          <w:b/>
          <w:sz w:val="28"/>
          <w:szCs w:val="28"/>
        </w:rPr>
        <w:t>страции города Ханты-Мансийска»</w:t>
      </w:r>
    </w:p>
    <w:p w:rsidR="00BA7EE8" w:rsidRPr="00026475" w:rsidRDefault="00BA7EE8" w:rsidP="00BA7EE8">
      <w:pPr>
        <w:autoSpaceDE w:val="0"/>
        <w:autoSpaceDN w:val="0"/>
        <w:adjustRightInd w:val="0"/>
        <w:jc w:val="center"/>
        <w:rPr>
          <w:bCs/>
          <w:sz w:val="28"/>
          <w:szCs w:val="28"/>
        </w:rPr>
      </w:pPr>
    </w:p>
    <w:p w:rsidR="009B66FF" w:rsidRDefault="009B66FF" w:rsidP="005C4A57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приложении к Решению </w:t>
      </w:r>
      <w:r>
        <w:rPr>
          <w:bCs/>
          <w:sz w:val="28"/>
          <w:szCs w:val="28"/>
        </w:rPr>
        <w:t xml:space="preserve">Думы </w:t>
      </w:r>
      <w:r w:rsidRPr="00B747E4">
        <w:rPr>
          <w:sz w:val="28"/>
          <w:szCs w:val="28"/>
        </w:rPr>
        <w:t>города Ханты-М</w:t>
      </w:r>
      <w:r>
        <w:rPr>
          <w:sz w:val="28"/>
          <w:szCs w:val="28"/>
        </w:rPr>
        <w:t>ансийска от 21 июля 2011 года №</w:t>
      </w:r>
      <w:r w:rsidR="001516A9">
        <w:rPr>
          <w:sz w:val="28"/>
          <w:szCs w:val="28"/>
        </w:rPr>
        <w:t xml:space="preserve"> </w:t>
      </w:r>
      <w:r>
        <w:rPr>
          <w:sz w:val="28"/>
          <w:szCs w:val="28"/>
        </w:rPr>
        <w:t>71 «О</w:t>
      </w:r>
      <w:r w:rsidRPr="00B747E4">
        <w:rPr>
          <w:sz w:val="28"/>
          <w:szCs w:val="28"/>
        </w:rPr>
        <w:t xml:space="preserve"> Департаменте городского хозяйства Админ</w:t>
      </w:r>
      <w:r>
        <w:rPr>
          <w:sz w:val="28"/>
          <w:szCs w:val="28"/>
        </w:rPr>
        <w:t>ис</w:t>
      </w:r>
      <w:r w:rsidR="006F0559">
        <w:rPr>
          <w:sz w:val="28"/>
          <w:szCs w:val="28"/>
        </w:rPr>
        <w:t>трации города Ханты-Мансийска»</w:t>
      </w:r>
      <w:r w:rsidR="00323165">
        <w:rPr>
          <w:sz w:val="28"/>
          <w:szCs w:val="28"/>
        </w:rPr>
        <w:t>:</w:t>
      </w:r>
    </w:p>
    <w:p w:rsidR="007504B8" w:rsidRDefault="00323165" w:rsidP="007504B8">
      <w:pPr>
        <w:ind w:firstLine="709"/>
        <w:jc w:val="both"/>
        <w:rPr>
          <w:sz w:val="28"/>
          <w:szCs w:val="28"/>
        </w:rPr>
      </w:pPr>
      <w:r w:rsidRPr="002079DE">
        <w:rPr>
          <w:sz w:val="28"/>
          <w:szCs w:val="28"/>
        </w:rPr>
        <w:t xml:space="preserve">1. </w:t>
      </w:r>
      <w:r w:rsidR="007504B8" w:rsidRPr="002079DE">
        <w:rPr>
          <w:sz w:val="28"/>
          <w:szCs w:val="28"/>
        </w:rPr>
        <w:t>П</w:t>
      </w:r>
      <w:r w:rsidR="007504B8">
        <w:rPr>
          <w:sz w:val="28"/>
          <w:szCs w:val="28"/>
        </w:rPr>
        <w:t>одп</w:t>
      </w:r>
      <w:r w:rsidR="007504B8" w:rsidRPr="002079DE">
        <w:rPr>
          <w:sz w:val="28"/>
          <w:szCs w:val="28"/>
        </w:rPr>
        <w:t>ункт</w:t>
      </w:r>
      <w:r w:rsidR="00AC2F26">
        <w:rPr>
          <w:sz w:val="28"/>
          <w:szCs w:val="28"/>
        </w:rPr>
        <w:t xml:space="preserve"> 2.1.12 пункта 2.1</w:t>
      </w:r>
      <w:r w:rsidR="007504B8">
        <w:rPr>
          <w:sz w:val="28"/>
          <w:szCs w:val="28"/>
        </w:rPr>
        <w:t xml:space="preserve"> изложить в следующей редакции:</w:t>
      </w:r>
    </w:p>
    <w:p w:rsidR="007504B8" w:rsidRDefault="007504B8" w:rsidP="007504B8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«2.1.12. Организует перевозку тел умерших (погибших), </w:t>
      </w:r>
      <w:r w:rsidR="008E71B3">
        <w:rPr>
          <w:sz w:val="28"/>
          <w:szCs w:val="28"/>
        </w:rPr>
        <w:t xml:space="preserve">а также </w:t>
      </w:r>
      <w:r w:rsidR="00C815B2">
        <w:rPr>
          <w:sz w:val="28"/>
          <w:szCs w:val="28"/>
        </w:rPr>
        <w:t xml:space="preserve">обеспечивает организацию </w:t>
      </w:r>
      <w:r>
        <w:rPr>
          <w:sz w:val="28"/>
          <w:szCs w:val="28"/>
        </w:rPr>
        <w:t>ритуальны</w:t>
      </w:r>
      <w:r w:rsidR="006C4551">
        <w:rPr>
          <w:sz w:val="28"/>
          <w:szCs w:val="28"/>
        </w:rPr>
        <w:t>х</w:t>
      </w:r>
      <w:r>
        <w:rPr>
          <w:sz w:val="28"/>
          <w:szCs w:val="28"/>
        </w:rPr>
        <w:t xml:space="preserve"> услуг и содержание мест захоронения</w:t>
      </w:r>
      <w:r w:rsidR="005F0B10" w:rsidRPr="005F0B10">
        <w:rPr>
          <w:sz w:val="28"/>
          <w:szCs w:val="28"/>
        </w:rPr>
        <w:t xml:space="preserve"> </w:t>
      </w:r>
      <w:r w:rsidR="005F0B10">
        <w:rPr>
          <w:sz w:val="28"/>
          <w:szCs w:val="28"/>
        </w:rPr>
        <w:t>на территории города Ханты-Мансийска</w:t>
      </w:r>
      <w:r>
        <w:rPr>
          <w:sz w:val="28"/>
          <w:szCs w:val="28"/>
        </w:rPr>
        <w:t>».</w:t>
      </w:r>
    </w:p>
    <w:p w:rsidR="00882A71" w:rsidRDefault="00EC0E32" w:rsidP="002079DE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 </w:t>
      </w:r>
      <w:r w:rsidR="00CC5194">
        <w:rPr>
          <w:sz w:val="28"/>
          <w:szCs w:val="28"/>
        </w:rPr>
        <w:t>Подп</w:t>
      </w:r>
      <w:r w:rsidR="00CC5194" w:rsidRPr="002079DE">
        <w:rPr>
          <w:sz w:val="28"/>
          <w:szCs w:val="28"/>
        </w:rPr>
        <w:t>ункт</w:t>
      </w:r>
      <w:r w:rsidR="001C4AFD">
        <w:rPr>
          <w:sz w:val="28"/>
          <w:szCs w:val="28"/>
        </w:rPr>
        <w:t xml:space="preserve"> 2.1.25</w:t>
      </w:r>
      <w:r w:rsidR="00CC5194">
        <w:rPr>
          <w:sz w:val="28"/>
          <w:szCs w:val="28"/>
        </w:rPr>
        <w:t xml:space="preserve"> пункта 2.1 </w:t>
      </w:r>
      <w:r w:rsidR="00882A71">
        <w:rPr>
          <w:sz w:val="28"/>
          <w:szCs w:val="28"/>
        </w:rPr>
        <w:t>изложить в следующей редакции:</w:t>
      </w:r>
    </w:p>
    <w:p w:rsidR="00EC0E32" w:rsidRDefault="00882A71" w:rsidP="002079DE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«2.1.25. Осуществляет содействие уполномоченным государственным органам в осуществлении </w:t>
      </w:r>
      <w:r w:rsidR="00F53003">
        <w:rPr>
          <w:sz w:val="28"/>
          <w:szCs w:val="28"/>
        </w:rPr>
        <w:t xml:space="preserve">жилищного </w:t>
      </w:r>
      <w:r w:rsidR="00E93DF1">
        <w:rPr>
          <w:sz w:val="28"/>
          <w:szCs w:val="28"/>
        </w:rPr>
        <w:t xml:space="preserve">контроля и </w:t>
      </w:r>
      <w:r>
        <w:rPr>
          <w:sz w:val="28"/>
          <w:szCs w:val="28"/>
        </w:rPr>
        <w:t>надзора</w:t>
      </w:r>
      <w:r w:rsidR="00E93DF1">
        <w:rPr>
          <w:sz w:val="28"/>
          <w:szCs w:val="28"/>
        </w:rPr>
        <w:t>,</w:t>
      </w:r>
      <w:r>
        <w:rPr>
          <w:sz w:val="28"/>
          <w:szCs w:val="28"/>
        </w:rPr>
        <w:t xml:space="preserve"> </w:t>
      </w:r>
      <w:r w:rsidR="00E93DF1">
        <w:rPr>
          <w:sz w:val="28"/>
          <w:szCs w:val="28"/>
        </w:rPr>
        <w:t xml:space="preserve">а также </w:t>
      </w:r>
      <w:r w:rsidR="00075BC3">
        <w:rPr>
          <w:sz w:val="28"/>
          <w:szCs w:val="28"/>
        </w:rPr>
        <w:t xml:space="preserve">уполномоченному </w:t>
      </w:r>
      <w:r>
        <w:rPr>
          <w:sz w:val="28"/>
          <w:szCs w:val="28"/>
        </w:rPr>
        <w:t xml:space="preserve">органу </w:t>
      </w:r>
      <w:r w:rsidR="009B1806">
        <w:rPr>
          <w:sz w:val="28"/>
          <w:szCs w:val="28"/>
        </w:rPr>
        <w:t xml:space="preserve">Администрации города Ханты-Мансийска </w:t>
      </w:r>
      <w:r w:rsidR="00075BC3">
        <w:rPr>
          <w:sz w:val="28"/>
          <w:szCs w:val="28"/>
        </w:rPr>
        <w:t xml:space="preserve">в осуществлении </w:t>
      </w:r>
      <w:r>
        <w:rPr>
          <w:sz w:val="28"/>
          <w:szCs w:val="28"/>
        </w:rPr>
        <w:t xml:space="preserve">муниципального </w:t>
      </w:r>
      <w:r w:rsidR="00F53003">
        <w:rPr>
          <w:sz w:val="28"/>
          <w:szCs w:val="28"/>
        </w:rPr>
        <w:t xml:space="preserve">жилищного </w:t>
      </w:r>
      <w:r>
        <w:rPr>
          <w:sz w:val="28"/>
          <w:szCs w:val="28"/>
        </w:rPr>
        <w:t>контроля</w:t>
      </w:r>
      <w:r w:rsidR="00CC5194">
        <w:rPr>
          <w:sz w:val="28"/>
          <w:szCs w:val="28"/>
        </w:rPr>
        <w:t>».</w:t>
      </w:r>
    </w:p>
    <w:p w:rsidR="005C4A57" w:rsidRPr="002079DE" w:rsidRDefault="00EC0E32" w:rsidP="002079DE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</w:t>
      </w:r>
      <w:r w:rsidR="007504B8">
        <w:rPr>
          <w:sz w:val="28"/>
          <w:szCs w:val="28"/>
        </w:rPr>
        <w:t xml:space="preserve">. </w:t>
      </w:r>
      <w:r w:rsidR="001C4AFD">
        <w:rPr>
          <w:sz w:val="28"/>
          <w:szCs w:val="28"/>
        </w:rPr>
        <w:t>Пункт 2.1</w:t>
      </w:r>
      <w:r w:rsidR="006A0FB3" w:rsidRPr="002079DE">
        <w:rPr>
          <w:sz w:val="28"/>
          <w:szCs w:val="28"/>
        </w:rPr>
        <w:t xml:space="preserve"> д</w:t>
      </w:r>
      <w:r w:rsidR="00026475" w:rsidRPr="002079DE">
        <w:rPr>
          <w:sz w:val="28"/>
          <w:szCs w:val="28"/>
        </w:rPr>
        <w:t xml:space="preserve">ополнить </w:t>
      </w:r>
      <w:r w:rsidR="006A0FB3" w:rsidRPr="002079DE">
        <w:rPr>
          <w:sz w:val="28"/>
          <w:szCs w:val="28"/>
        </w:rPr>
        <w:t>под</w:t>
      </w:r>
      <w:r w:rsidR="00141BB5" w:rsidRPr="002079DE">
        <w:rPr>
          <w:sz w:val="28"/>
          <w:szCs w:val="28"/>
        </w:rPr>
        <w:t>пункт</w:t>
      </w:r>
      <w:r w:rsidR="00B73D08">
        <w:rPr>
          <w:sz w:val="28"/>
          <w:szCs w:val="28"/>
        </w:rPr>
        <w:t>ом</w:t>
      </w:r>
      <w:r w:rsidR="005C57D4">
        <w:rPr>
          <w:sz w:val="28"/>
          <w:szCs w:val="28"/>
        </w:rPr>
        <w:t xml:space="preserve"> 2.1.35</w:t>
      </w:r>
      <w:r w:rsidR="00686CB5" w:rsidRPr="002079DE">
        <w:rPr>
          <w:sz w:val="28"/>
          <w:szCs w:val="28"/>
        </w:rPr>
        <w:t xml:space="preserve"> </w:t>
      </w:r>
      <w:r w:rsidR="005C4A57" w:rsidRPr="002079DE">
        <w:rPr>
          <w:sz w:val="28"/>
          <w:szCs w:val="28"/>
        </w:rPr>
        <w:t xml:space="preserve">следующего содержания: </w:t>
      </w:r>
    </w:p>
    <w:p w:rsidR="00686CB5" w:rsidRPr="002079DE" w:rsidRDefault="005C57D4" w:rsidP="002079DE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«2.1.35</w:t>
      </w:r>
      <w:r w:rsidR="00141BB5" w:rsidRPr="002079DE">
        <w:rPr>
          <w:sz w:val="28"/>
          <w:szCs w:val="28"/>
        </w:rPr>
        <w:t>.</w:t>
      </w:r>
      <w:r w:rsidR="005C4A57" w:rsidRPr="002079DE">
        <w:rPr>
          <w:sz w:val="28"/>
          <w:szCs w:val="28"/>
        </w:rPr>
        <w:t xml:space="preserve"> </w:t>
      </w:r>
      <w:r w:rsidR="008E2FAA">
        <w:rPr>
          <w:sz w:val="28"/>
          <w:szCs w:val="28"/>
        </w:rPr>
        <w:t>Участвует в пределах своей компетенции в о</w:t>
      </w:r>
      <w:r w:rsidR="00B73D08">
        <w:rPr>
          <w:sz w:val="28"/>
          <w:szCs w:val="28"/>
        </w:rPr>
        <w:t>существл</w:t>
      </w:r>
      <w:r w:rsidR="008E2FAA">
        <w:rPr>
          <w:sz w:val="28"/>
          <w:szCs w:val="28"/>
        </w:rPr>
        <w:t>ении</w:t>
      </w:r>
      <w:r w:rsidR="00B73D08">
        <w:rPr>
          <w:sz w:val="28"/>
          <w:szCs w:val="28"/>
        </w:rPr>
        <w:t xml:space="preserve"> </w:t>
      </w:r>
      <w:r w:rsidR="008E2FAA">
        <w:rPr>
          <w:sz w:val="28"/>
          <w:szCs w:val="28"/>
        </w:rPr>
        <w:t>мероприятий</w:t>
      </w:r>
      <w:r w:rsidR="00B73D08">
        <w:rPr>
          <w:sz w:val="28"/>
          <w:szCs w:val="28"/>
        </w:rPr>
        <w:t xml:space="preserve"> по территориальной обороне и гражданской обороне, защите населения и территории городского округа от чрезвычайных ситуаций природного и техногенного характера</w:t>
      </w:r>
      <w:r w:rsidR="006F420C">
        <w:rPr>
          <w:sz w:val="28"/>
          <w:szCs w:val="28"/>
        </w:rPr>
        <w:t>»</w:t>
      </w:r>
      <w:r w:rsidR="00B73D08">
        <w:rPr>
          <w:sz w:val="28"/>
          <w:szCs w:val="28"/>
        </w:rPr>
        <w:t>.</w:t>
      </w:r>
    </w:p>
    <w:p w:rsidR="00CC5194" w:rsidRDefault="00CC5194" w:rsidP="001516A9">
      <w:pPr>
        <w:autoSpaceDE w:val="0"/>
        <w:autoSpaceDN w:val="0"/>
        <w:adjustRightInd w:val="0"/>
        <w:rPr>
          <w:sz w:val="28"/>
          <w:szCs w:val="28"/>
        </w:rPr>
      </w:pPr>
    </w:p>
    <w:sectPr w:rsidR="00CC5194" w:rsidSect="00B31CDD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Verdana">
    <w:panose1 w:val="020B0604030504040204"/>
    <w:charset w:val="CC"/>
    <w:family w:val="swiss"/>
    <w:pitch w:val="variable"/>
    <w:sig w:usb0="20000287" w:usb1="00000000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9EF400B"/>
    <w:multiLevelType w:val="hybridMultilevel"/>
    <w:tmpl w:val="1C042C8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7A863C24"/>
    <w:multiLevelType w:val="hybridMultilevel"/>
    <w:tmpl w:val="228EE2BC"/>
    <w:lvl w:ilvl="0" w:tplc="967C7872">
      <w:start w:val="1"/>
      <w:numFmt w:val="decimal"/>
      <w:lvlText w:val="%1."/>
      <w:lvlJc w:val="left"/>
      <w:pPr>
        <w:ind w:left="1684" w:hanging="9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drawingGridHorizontalSpacing w:val="120"/>
  <w:displayHorizontalDrawingGridEvery w:val="2"/>
  <w:characterSpacingControl w:val="doNotCompress"/>
  <w:compat>
    <w:compatSetting w:name="compatibilityMode" w:uri="http://schemas.microsoft.com/office/word" w:val="12"/>
  </w:compat>
  <w:rsids>
    <w:rsidRoot w:val="00F70598"/>
    <w:rsid w:val="00003482"/>
    <w:rsid w:val="00005928"/>
    <w:rsid w:val="00005CE8"/>
    <w:rsid w:val="0000626E"/>
    <w:rsid w:val="00006708"/>
    <w:rsid w:val="00006D60"/>
    <w:rsid w:val="00007BE0"/>
    <w:rsid w:val="00007DC8"/>
    <w:rsid w:val="00010268"/>
    <w:rsid w:val="00010981"/>
    <w:rsid w:val="000109B9"/>
    <w:rsid w:val="000122D3"/>
    <w:rsid w:val="00012357"/>
    <w:rsid w:val="00013411"/>
    <w:rsid w:val="000152AB"/>
    <w:rsid w:val="00016B39"/>
    <w:rsid w:val="00017B4F"/>
    <w:rsid w:val="00017E5B"/>
    <w:rsid w:val="000205C0"/>
    <w:rsid w:val="0002579F"/>
    <w:rsid w:val="00026475"/>
    <w:rsid w:val="00026581"/>
    <w:rsid w:val="00026B70"/>
    <w:rsid w:val="000300F9"/>
    <w:rsid w:val="000302D5"/>
    <w:rsid w:val="00030FA4"/>
    <w:rsid w:val="000310BB"/>
    <w:rsid w:val="0003298A"/>
    <w:rsid w:val="000337A6"/>
    <w:rsid w:val="00034262"/>
    <w:rsid w:val="000363CA"/>
    <w:rsid w:val="00037935"/>
    <w:rsid w:val="00040C1F"/>
    <w:rsid w:val="00041D92"/>
    <w:rsid w:val="00042640"/>
    <w:rsid w:val="00042D85"/>
    <w:rsid w:val="00043BF4"/>
    <w:rsid w:val="00044CF6"/>
    <w:rsid w:val="00050681"/>
    <w:rsid w:val="0005262C"/>
    <w:rsid w:val="00053809"/>
    <w:rsid w:val="00053AB8"/>
    <w:rsid w:val="000544A5"/>
    <w:rsid w:val="00054F1F"/>
    <w:rsid w:val="00056485"/>
    <w:rsid w:val="00056E23"/>
    <w:rsid w:val="000575BF"/>
    <w:rsid w:val="00062513"/>
    <w:rsid w:val="00063948"/>
    <w:rsid w:val="0006452D"/>
    <w:rsid w:val="000656F1"/>
    <w:rsid w:val="0007175E"/>
    <w:rsid w:val="000720CE"/>
    <w:rsid w:val="0007237A"/>
    <w:rsid w:val="000723EC"/>
    <w:rsid w:val="00072F06"/>
    <w:rsid w:val="00073143"/>
    <w:rsid w:val="000734AE"/>
    <w:rsid w:val="00074C3C"/>
    <w:rsid w:val="00075BC3"/>
    <w:rsid w:val="00076F5E"/>
    <w:rsid w:val="00077389"/>
    <w:rsid w:val="000837FF"/>
    <w:rsid w:val="000845AD"/>
    <w:rsid w:val="0009183B"/>
    <w:rsid w:val="00091F22"/>
    <w:rsid w:val="00093F38"/>
    <w:rsid w:val="00094CA1"/>
    <w:rsid w:val="00094EFD"/>
    <w:rsid w:val="000951D5"/>
    <w:rsid w:val="00095AC7"/>
    <w:rsid w:val="00096E33"/>
    <w:rsid w:val="00096E9B"/>
    <w:rsid w:val="000A1C06"/>
    <w:rsid w:val="000A1DC9"/>
    <w:rsid w:val="000A3271"/>
    <w:rsid w:val="000A3F70"/>
    <w:rsid w:val="000A44B9"/>
    <w:rsid w:val="000A538D"/>
    <w:rsid w:val="000A6587"/>
    <w:rsid w:val="000B11E3"/>
    <w:rsid w:val="000B1E10"/>
    <w:rsid w:val="000B25CC"/>
    <w:rsid w:val="000B4B11"/>
    <w:rsid w:val="000B4BB5"/>
    <w:rsid w:val="000B4E0C"/>
    <w:rsid w:val="000B5483"/>
    <w:rsid w:val="000B6933"/>
    <w:rsid w:val="000B6EF8"/>
    <w:rsid w:val="000B7426"/>
    <w:rsid w:val="000C1DE7"/>
    <w:rsid w:val="000C3411"/>
    <w:rsid w:val="000D1C68"/>
    <w:rsid w:val="000D1DCA"/>
    <w:rsid w:val="000D3071"/>
    <w:rsid w:val="000D31E2"/>
    <w:rsid w:val="000D336F"/>
    <w:rsid w:val="000D423E"/>
    <w:rsid w:val="000D54FD"/>
    <w:rsid w:val="000D6581"/>
    <w:rsid w:val="000D72FA"/>
    <w:rsid w:val="000E1F36"/>
    <w:rsid w:val="000E294A"/>
    <w:rsid w:val="000E67E9"/>
    <w:rsid w:val="000E7B2E"/>
    <w:rsid w:val="000F278F"/>
    <w:rsid w:val="000F2E33"/>
    <w:rsid w:val="000F344B"/>
    <w:rsid w:val="0010562E"/>
    <w:rsid w:val="001065EE"/>
    <w:rsid w:val="00106AE6"/>
    <w:rsid w:val="00107138"/>
    <w:rsid w:val="00107FCF"/>
    <w:rsid w:val="0011131A"/>
    <w:rsid w:val="001120AE"/>
    <w:rsid w:val="00113C2C"/>
    <w:rsid w:val="00114209"/>
    <w:rsid w:val="001176D1"/>
    <w:rsid w:val="00120584"/>
    <w:rsid w:val="00120624"/>
    <w:rsid w:val="001208B1"/>
    <w:rsid w:val="00121317"/>
    <w:rsid w:val="00121710"/>
    <w:rsid w:val="00121A57"/>
    <w:rsid w:val="00121BA6"/>
    <w:rsid w:val="00126309"/>
    <w:rsid w:val="00127B5A"/>
    <w:rsid w:val="00130D3F"/>
    <w:rsid w:val="001327BE"/>
    <w:rsid w:val="00132B2C"/>
    <w:rsid w:val="001357E7"/>
    <w:rsid w:val="00141BB5"/>
    <w:rsid w:val="00142881"/>
    <w:rsid w:val="00142E04"/>
    <w:rsid w:val="00143307"/>
    <w:rsid w:val="00144B1D"/>
    <w:rsid w:val="00145830"/>
    <w:rsid w:val="001477F5"/>
    <w:rsid w:val="0015009F"/>
    <w:rsid w:val="0015018A"/>
    <w:rsid w:val="00150BFA"/>
    <w:rsid w:val="001516A9"/>
    <w:rsid w:val="00154AE2"/>
    <w:rsid w:val="00155819"/>
    <w:rsid w:val="00155DC0"/>
    <w:rsid w:val="00160FB2"/>
    <w:rsid w:val="00162373"/>
    <w:rsid w:val="00162939"/>
    <w:rsid w:val="001663FD"/>
    <w:rsid w:val="00166E67"/>
    <w:rsid w:val="00166F7E"/>
    <w:rsid w:val="00170CC0"/>
    <w:rsid w:val="00171848"/>
    <w:rsid w:val="00173A8A"/>
    <w:rsid w:val="00174C27"/>
    <w:rsid w:val="00175CEF"/>
    <w:rsid w:val="0017643D"/>
    <w:rsid w:val="0017676E"/>
    <w:rsid w:val="00177CF0"/>
    <w:rsid w:val="00180356"/>
    <w:rsid w:val="00183543"/>
    <w:rsid w:val="00184FDC"/>
    <w:rsid w:val="001853E6"/>
    <w:rsid w:val="00186DA5"/>
    <w:rsid w:val="00190A9D"/>
    <w:rsid w:val="00191B35"/>
    <w:rsid w:val="00192789"/>
    <w:rsid w:val="001937FE"/>
    <w:rsid w:val="00194F59"/>
    <w:rsid w:val="00195E49"/>
    <w:rsid w:val="00196D96"/>
    <w:rsid w:val="001A0B7C"/>
    <w:rsid w:val="001A14E0"/>
    <w:rsid w:val="001A2826"/>
    <w:rsid w:val="001A5599"/>
    <w:rsid w:val="001A5A81"/>
    <w:rsid w:val="001A5ABB"/>
    <w:rsid w:val="001B12CC"/>
    <w:rsid w:val="001B1C34"/>
    <w:rsid w:val="001B3813"/>
    <w:rsid w:val="001B4EAC"/>
    <w:rsid w:val="001B58BE"/>
    <w:rsid w:val="001B6B55"/>
    <w:rsid w:val="001C24C8"/>
    <w:rsid w:val="001C3FB2"/>
    <w:rsid w:val="001C4AEC"/>
    <w:rsid w:val="001C4AFD"/>
    <w:rsid w:val="001D0EF5"/>
    <w:rsid w:val="001D22DD"/>
    <w:rsid w:val="001D2CBC"/>
    <w:rsid w:val="001D3180"/>
    <w:rsid w:val="001D3935"/>
    <w:rsid w:val="001D4ECC"/>
    <w:rsid w:val="001D603A"/>
    <w:rsid w:val="001D65E2"/>
    <w:rsid w:val="001D7E55"/>
    <w:rsid w:val="001E2B89"/>
    <w:rsid w:val="001E4009"/>
    <w:rsid w:val="001E58A2"/>
    <w:rsid w:val="001E58FA"/>
    <w:rsid w:val="001E6D2B"/>
    <w:rsid w:val="001E73E1"/>
    <w:rsid w:val="001F0F8A"/>
    <w:rsid w:val="001F2CBE"/>
    <w:rsid w:val="001F5DCA"/>
    <w:rsid w:val="001F760A"/>
    <w:rsid w:val="001F76C3"/>
    <w:rsid w:val="001F7C42"/>
    <w:rsid w:val="00203AB9"/>
    <w:rsid w:val="0020483A"/>
    <w:rsid w:val="00206A52"/>
    <w:rsid w:val="00207391"/>
    <w:rsid w:val="002079DE"/>
    <w:rsid w:val="00214452"/>
    <w:rsid w:val="00214E4A"/>
    <w:rsid w:val="002154EA"/>
    <w:rsid w:val="002177A4"/>
    <w:rsid w:val="00220B14"/>
    <w:rsid w:val="002234CA"/>
    <w:rsid w:val="00223DA1"/>
    <w:rsid w:val="00224214"/>
    <w:rsid w:val="00225137"/>
    <w:rsid w:val="00226236"/>
    <w:rsid w:val="00227BEE"/>
    <w:rsid w:val="002309DB"/>
    <w:rsid w:val="002314E2"/>
    <w:rsid w:val="0023350F"/>
    <w:rsid w:val="002413B9"/>
    <w:rsid w:val="002432F8"/>
    <w:rsid w:val="00243473"/>
    <w:rsid w:val="00250A6C"/>
    <w:rsid w:val="00250E1B"/>
    <w:rsid w:val="00251A2B"/>
    <w:rsid w:val="00254612"/>
    <w:rsid w:val="00254B4C"/>
    <w:rsid w:val="00254C0C"/>
    <w:rsid w:val="0025580A"/>
    <w:rsid w:val="002579A5"/>
    <w:rsid w:val="00260D9D"/>
    <w:rsid w:val="0026174A"/>
    <w:rsid w:val="0026284F"/>
    <w:rsid w:val="002649F7"/>
    <w:rsid w:val="00267F1E"/>
    <w:rsid w:val="0027123A"/>
    <w:rsid w:val="00273BFB"/>
    <w:rsid w:val="00277B8B"/>
    <w:rsid w:val="002802CD"/>
    <w:rsid w:val="00282D1A"/>
    <w:rsid w:val="00282EFD"/>
    <w:rsid w:val="002836AF"/>
    <w:rsid w:val="0028398F"/>
    <w:rsid w:val="00286588"/>
    <w:rsid w:val="00286ADC"/>
    <w:rsid w:val="00287679"/>
    <w:rsid w:val="002904D5"/>
    <w:rsid w:val="00290FDB"/>
    <w:rsid w:val="0029104B"/>
    <w:rsid w:val="00291BDC"/>
    <w:rsid w:val="0029255A"/>
    <w:rsid w:val="00293E22"/>
    <w:rsid w:val="0029416E"/>
    <w:rsid w:val="0029541F"/>
    <w:rsid w:val="00295433"/>
    <w:rsid w:val="00297778"/>
    <w:rsid w:val="002A17EB"/>
    <w:rsid w:val="002A1BAD"/>
    <w:rsid w:val="002A2435"/>
    <w:rsid w:val="002A3994"/>
    <w:rsid w:val="002A5F8A"/>
    <w:rsid w:val="002A79E1"/>
    <w:rsid w:val="002A7DD4"/>
    <w:rsid w:val="002B14D0"/>
    <w:rsid w:val="002B258A"/>
    <w:rsid w:val="002B32E6"/>
    <w:rsid w:val="002B3BC5"/>
    <w:rsid w:val="002B4FF8"/>
    <w:rsid w:val="002B70B9"/>
    <w:rsid w:val="002B79DB"/>
    <w:rsid w:val="002C003B"/>
    <w:rsid w:val="002C20B0"/>
    <w:rsid w:val="002C3F3F"/>
    <w:rsid w:val="002C6A52"/>
    <w:rsid w:val="002C72C4"/>
    <w:rsid w:val="002C7DAA"/>
    <w:rsid w:val="002D2CB1"/>
    <w:rsid w:val="002D372E"/>
    <w:rsid w:val="002D41D0"/>
    <w:rsid w:val="002D5C1F"/>
    <w:rsid w:val="002D650F"/>
    <w:rsid w:val="002D696D"/>
    <w:rsid w:val="002D761A"/>
    <w:rsid w:val="002E7DD5"/>
    <w:rsid w:val="002E7FAE"/>
    <w:rsid w:val="002F167C"/>
    <w:rsid w:val="002F2638"/>
    <w:rsid w:val="002F3245"/>
    <w:rsid w:val="002F3729"/>
    <w:rsid w:val="00301ED8"/>
    <w:rsid w:val="00301F89"/>
    <w:rsid w:val="00302050"/>
    <w:rsid w:val="00305A92"/>
    <w:rsid w:val="00307016"/>
    <w:rsid w:val="00307B6A"/>
    <w:rsid w:val="00307CD7"/>
    <w:rsid w:val="00307EB7"/>
    <w:rsid w:val="00310E35"/>
    <w:rsid w:val="00314B94"/>
    <w:rsid w:val="003156A9"/>
    <w:rsid w:val="00321273"/>
    <w:rsid w:val="00323165"/>
    <w:rsid w:val="003235F6"/>
    <w:rsid w:val="00324391"/>
    <w:rsid w:val="00324B45"/>
    <w:rsid w:val="00325680"/>
    <w:rsid w:val="00331849"/>
    <w:rsid w:val="00331B08"/>
    <w:rsid w:val="003334F8"/>
    <w:rsid w:val="00334B59"/>
    <w:rsid w:val="00334C2A"/>
    <w:rsid w:val="003350C9"/>
    <w:rsid w:val="00336137"/>
    <w:rsid w:val="00336403"/>
    <w:rsid w:val="00337D99"/>
    <w:rsid w:val="003408BA"/>
    <w:rsid w:val="0034112A"/>
    <w:rsid w:val="003431AE"/>
    <w:rsid w:val="0034379C"/>
    <w:rsid w:val="00343D11"/>
    <w:rsid w:val="00344DEB"/>
    <w:rsid w:val="00345B58"/>
    <w:rsid w:val="00346119"/>
    <w:rsid w:val="00346536"/>
    <w:rsid w:val="00346CED"/>
    <w:rsid w:val="003471A6"/>
    <w:rsid w:val="003478EC"/>
    <w:rsid w:val="003513A4"/>
    <w:rsid w:val="003529FA"/>
    <w:rsid w:val="003546CF"/>
    <w:rsid w:val="00355C28"/>
    <w:rsid w:val="00361150"/>
    <w:rsid w:val="00361A87"/>
    <w:rsid w:val="00361EF1"/>
    <w:rsid w:val="00362AEA"/>
    <w:rsid w:val="00363231"/>
    <w:rsid w:val="00373F0A"/>
    <w:rsid w:val="003763B2"/>
    <w:rsid w:val="00377060"/>
    <w:rsid w:val="00377F1C"/>
    <w:rsid w:val="00381485"/>
    <w:rsid w:val="00385478"/>
    <w:rsid w:val="00387413"/>
    <w:rsid w:val="003876E3"/>
    <w:rsid w:val="00387D00"/>
    <w:rsid w:val="00391197"/>
    <w:rsid w:val="00391502"/>
    <w:rsid w:val="00392543"/>
    <w:rsid w:val="0039292D"/>
    <w:rsid w:val="00393692"/>
    <w:rsid w:val="00395C8C"/>
    <w:rsid w:val="0039630B"/>
    <w:rsid w:val="003A1AE5"/>
    <w:rsid w:val="003A1CCD"/>
    <w:rsid w:val="003A2BD3"/>
    <w:rsid w:val="003A4DBF"/>
    <w:rsid w:val="003A4FDC"/>
    <w:rsid w:val="003B0C7B"/>
    <w:rsid w:val="003B2F4F"/>
    <w:rsid w:val="003B3E3D"/>
    <w:rsid w:val="003B3E8E"/>
    <w:rsid w:val="003B42FA"/>
    <w:rsid w:val="003B5F6E"/>
    <w:rsid w:val="003B6F88"/>
    <w:rsid w:val="003B7E2C"/>
    <w:rsid w:val="003C0E20"/>
    <w:rsid w:val="003C25FB"/>
    <w:rsid w:val="003C36D4"/>
    <w:rsid w:val="003C5076"/>
    <w:rsid w:val="003C7B02"/>
    <w:rsid w:val="003D0CBE"/>
    <w:rsid w:val="003D1E56"/>
    <w:rsid w:val="003D274A"/>
    <w:rsid w:val="003D4F63"/>
    <w:rsid w:val="003D50E0"/>
    <w:rsid w:val="003D6808"/>
    <w:rsid w:val="003D6909"/>
    <w:rsid w:val="003E01A9"/>
    <w:rsid w:val="003E2765"/>
    <w:rsid w:val="003E2C77"/>
    <w:rsid w:val="003E47BC"/>
    <w:rsid w:val="003E56CB"/>
    <w:rsid w:val="003E5E7F"/>
    <w:rsid w:val="003E5F67"/>
    <w:rsid w:val="003E72F0"/>
    <w:rsid w:val="003E7863"/>
    <w:rsid w:val="003F008B"/>
    <w:rsid w:val="003F032F"/>
    <w:rsid w:val="003F033E"/>
    <w:rsid w:val="003F1374"/>
    <w:rsid w:val="003F1B51"/>
    <w:rsid w:val="003F2BBB"/>
    <w:rsid w:val="003F2BED"/>
    <w:rsid w:val="003F5CE6"/>
    <w:rsid w:val="003F69CF"/>
    <w:rsid w:val="003F775A"/>
    <w:rsid w:val="004003F7"/>
    <w:rsid w:val="004047FA"/>
    <w:rsid w:val="00404FCC"/>
    <w:rsid w:val="00407DA1"/>
    <w:rsid w:val="004100A3"/>
    <w:rsid w:val="0041392C"/>
    <w:rsid w:val="00413F7F"/>
    <w:rsid w:val="004148DD"/>
    <w:rsid w:val="004153BE"/>
    <w:rsid w:val="004160BC"/>
    <w:rsid w:val="00417D8C"/>
    <w:rsid w:val="00421C56"/>
    <w:rsid w:val="00427B1A"/>
    <w:rsid w:val="004302E2"/>
    <w:rsid w:val="0043407A"/>
    <w:rsid w:val="00437481"/>
    <w:rsid w:val="00440037"/>
    <w:rsid w:val="00440377"/>
    <w:rsid w:val="004406DD"/>
    <w:rsid w:val="004421FF"/>
    <w:rsid w:val="00446E49"/>
    <w:rsid w:val="00447BE1"/>
    <w:rsid w:val="0045195B"/>
    <w:rsid w:val="00452731"/>
    <w:rsid w:val="00453339"/>
    <w:rsid w:val="00453EDB"/>
    <w:rsid w:val="004543F0"/>
    <w:rsid w:val="00455582"/>
    <w:rsid w:val="004559DC"/>
    <w:rsid w:val="00455B20"/>
    <w:rsid w:val="00456F83"/>
    <w:rsid w:val="004574D6"/>
    <w:rsid w:val="00457A8F"/>
    <w:rsid w:val="0046111B"/>
    <w:rsid w:val="0046168E"/>
    <w:rsid w:val="00462799"/>
    <w:rsid w:val="0046311D"/>
    <w:rsid w:val="004638A6"/>
    <w:rsid w:val="00464389"/>
    <w:rsid w:val="0046579A"/>
    <w:rsid w:val="004663BF"/>
    <w:rsid w:val="00466E63"/>
    <w:rsid w:val="00467531"/>
    <w:rsid w:val="00470BF3"/>
    <w:rsid w:val="00470F49"/>
    <w:rsid w:val="004716CD"/>
    <w:rsid w:val="004725CB"/>
    <w:rsid w:val="00472AA5"/>
    <w:rsid w:val="00472B86"/>
    <w:rsid w:val="00473A9E"/>
    <w:rsid w:val="004747A8"/>
    <w:rsid w:val="00474B79"/>
    <w:rsid w:val="0047565E"/>
    <w:rsid w:val="004764C3"/>
    <w:rsid w:val="00476569"/>
    <w:rsid w:val="004772A7"/>
    <w:rsid w:val="00477D46"/>
    <w:rsid w:val="004800A8"/>
    <w:rsid w:val="00480820"/>
    <w:rsid w:val="00484248"/>
    <w:rsid w:val="00486FAD"/>
    <w:rsid w:val="00487609"/>
    <w:rsid w:val="004918F4"/>
    <w:rsid w:val="00492D5F"/>
    <w:rsid w:val="00494FA6"/>
    <w:rsid w:val="00495789"/>
    <w:rsid w:val="004968A0"/>
    <w:rsid w:val="004A05B3"/>
    <w:rsid w:val="004A0CDF"/>
    <w:rsid w:val="004A10A6"/>
    <w:rsid w:val="004A2272"/>
    <w:rsid w:val="004A2CC5"/>
    <w:rsid w:val="004A2F6E"/>
    <w:rsid w:val="004A365D"/>
    <w:rsid w:val="004A536F"/>
    <w:rsid w:val="004B071B"/>
    <w:rsid w:val="004B15E7"/>
    <w:rsid w:val="004B1664"/>
    <w:rsid w:val="004B2390"/>
    <w:rsid w:val="004B56F8"/>
    <w:rsid w:val="004B654B"/>
    <w:rsid w:val="004C2757"/>
    <w:rsid w:val="004C6869"/>
    <w:rsid w:val="004C7221"/>
    <w:rsid w:val="004D126E"/>
    <w:rsid w:val="004D3F14"/>
    <w:rsid w:val="004D624D"/>
    <w:rsid w:val="004D66A6"/>
    <w:rsid w:val="004D6EFD"/>
    <w:rsid w:val="004D7023"/>
    <w:rsid w:val="004D76A6"/>
    <w:rsid w:val="004E1CCD"/>
    <w:rsid w:val="004E6577"/>
    <w:rsid w:val="004E67A8"/>
    <w:rsid w:val="004E70F9"/>
    <w:rsid w:val="004F054C"/>
    <w:rsid w:val="004F082F"/>
    <w:rsid w:val="004F08A5"/>
    <w:rsid w:val="004F1AA5"/>
    <w:rsid w:val="004F299B"/>
    <w:rsid w:val="004F4E21"/>
    <w:rsid w:val="004F5E98"/>
    <w:rsid w:val="004F6154"/>
    <w:rsid w:val="004F6B98"/>
    <w:rsid w:val="0050050B"/>
    <w:rsid w:val="00501041"/>
    <w:rsid w:val="00502535"/>
    <w:rsid w:val="005041A0"/>
    <w:rsid w:val="00504B34"/>
    <w:rsid w:val="005060B1"/>
    <w:rsid w:val="005063F9"/>
    <w:rsid w:val="00507833"/>
    <w:rsid w:val="0051083E"/>
    <w:rsid w:val="0051169C"/>
    <w:rsid w:val="00511761"/>
    <w:rsid w:val="005134E7"/>
    <w:rsid w:val="005140A3"/>
    <w:rsid w:val="005140A9"/>
    <w:rsid w:val="005228A7"/>
    <w:rsid w:val="00523C69"/>
    <w:rsid w:val="00524B3B"/>
    <w:rsid w:val="00526553"/>
    <w:rsid w:val="00526B2F"/>
    <w:rsid w:val="00527EC9"/>
    <w:rsid w:val="0053160C"/>
    <w:rsid w:val="005316EB"/>
    <w:rsid w:val="005339DA"/>
    <w:rsid w:val="00534AF1"/>
    <w:rsid w:val="00534D47"/>
    <w:rsid w:val="005353F5"/>
    <w:rsid w:val="00535DDB"/>
    <w:rsid w:val="00536A5F"/>
    <w:rsid w:val="00537D19"/>
    <w:rsid w:val="005431C9"/>
    <w:rsid w:val="00543FCC"/>
    <w:rsid w:val="00544D74"/>
    <w:rsid w:val="00545460"/>
    <w:rsid w:val="005466B9"/>
    <w:rsid w:val="00546732"/>
    <w:rsid w:val="0055022A"/>
    <w:rsid w:val="00550329"/>
    <w:rsid w:val="00552BAB"/>
    <w:rsid w:val="00553C0B"/>
    <w:rsid w:val="005543E8"/>
    <w:rsid w:val="00557AB5"/>
    <w:rsid w:val="00557F4D"/>
    <w:rsid w:val="00560D4A"/>
    <w:rsid w:val="00566CC4"/>
    <w:rsid w:val="00575DE3"/>
    <w:rsid w:val="0057639F"/>
    <w:rsid w:val="005776FD"/>
    <w:rsid w:val="0058049D"/>
    <w:rsid w:val="00580B7A"/>
    <w:rsid w:val="00580D7D"/>
    <w:rsid w:val="005824E6"/>
    <w:rsid w:val="00582AD4"/>
    <w:rsid w:val="00590CAF"/>
    <w:rsid w:val="0059228A"/>
    <w:rsid w:val="005922DB"/>
    <w:rsid w:val="005923AE"/>
    <w:rsid w:val="005936B6"/>
    <w:rsid w:val="00594A1A"/>
    <w:rsid w:val="00594CDF"/>
    <w:rsid w:val="0059697A"/>
    <w:rsid w:val="00596BD9"/>
    <w:rsid w:val="005971B6"/>
    <w:rsid w:val="005A0913"/>
    <w:rsid w:val="005A121A"/>
    <w:rsid w:val="005A2CD9"/>
    <w:rsid w:val="005A32A2"/>
    <w:rsid w:val="005A3305"/>
    <w:rsid w:val="005A5CCA"/>
    <w:rsid w:val="005A6790"/>
    <w:rsid w:val="005A6935"/>
    <w:rsid w:val="005B0636"/>
    <w:rsid w:val="005B1450"/>
    <w:rsid w:val="005B2C42"/>
    <w:rsid w:val="005B41EA"/>
    <w:rsid w:val="005B6E72"/>
    <w:rsid w:val="005C12B2"/>
    <w:rsid w:val="005C1484"/>
    <w:rsid w:val="005C4A57"/>
    <w:rsid w:val="005C57D4"/>
    <w:rsid w:val="005C6BE1"/>
    <w:rsid w:val="005C7D67"/>
    <w:rsid w:val="005C7DEF"/>
    <w:rsid w:val="005C7F20"/>
    <w:rsid w:val="005D0D73"/>
    <w:rsid w:val="005D4B9D"/>
    <w:rsid w:val="005D7F22"/>
    <w:rsid w:val="005E2179"/>
    <w:rsid w:val="005E29FB"/>
    <w:rsid w:val="005E4134"/>
    <w:rsid w:val="005E7489"/>
    <w:rsid w:val="005E76A9"/>
    <w:rsid w:val="005F00AE"/>
    <w:rsid w:val="005F0B10"/>
    <w:rsid w:val="005F16E0"/>
    <w:rsid w:val="005F2EB1"/>
    <w:rsid w:val="005F394F"/>
    <w:rsid w:val="005F4AA9"/>
    <w:rsid w:val="005F5B88"/>
    <w:rsid w:val="005F6C11"/>
    <w:rsid w:val="005F7581"/>
    <w:rsid w:val="005F75BE"/>
    <w:rsid w:val="005F7813"/>
    <w:rsid w:val="00601BBF"/>
    <w:rsid w:val="00604CA1"/>
    <w:rsid w:val="0060663C"/>
    <w:rsid w:val="00606801"/>
    <w:rsid w:val="00607614"/>
    <w:rsid w:val="00610271"/>
    <w:rsid w:val="0061151F"/>
    <w:rsid w:val="006119FC"/>
    <w:rsid w:val="00612B10"/>
    <w:rsid w:val="00613B4B"/>
    <w:rsid w:val="00615F38"/>
    <w:rsid w:val="00617D1C"/>
    <w:rsid w:val="00617E7B"/>
    <w:rsid w:val="00620AB5"/>
    <w:rsid w:val="00621A43"/>
    <w:rsid w:val="00623EF6"/>
    <w:rsid w:val="00624F5C"/>
    <w:rsid w:val="00626349"/>
    <w:rsid w:val="00630633"/>
    <w:rsid w:val="00631A7C"/>
    <w:rsid w:val="00631F2C"/>
    <w:rsid w:val="00633D05"/>
    <w:rsid w:val="006345C4"/>
    <w:rsid w:val="006361D1"/>
    <w:rsid w:val="0063689B"/>
    <w:rsid w:val="00636DBA"/>
    <w:rsid w:val="00640A2C"/>
    <w:rsid w:val="006419D5"/>
    <w:rsid w:val="006421A0"/>
    <w:rsid w:val="00642AAE"/>
    <w:rsid w:val="00643A8E"/>
    <w:rsid w:val="00646112"/>
    <w:rsid w:val="0064630F"/>
    <w:rsid w:val="0065267F"/>
    <w:rsid w:val="00657201"/>
    <w:rsid w:val="006622F7"/>
    <w:rsid w:val="00663EED"/>
    <w:rsid w:val="00665F05"/>
    <w:rsid w:val="00666133"/>
    <w:rsid w:val="0066668B"/>
    <w:rsid w:val="00666733"/>
    <w:rsid w:val="006667BD"/>
    <w:rsid w:val="00667530"/>
    <w:rsid w:val="0067183E"/>
    <w:rsid w:val="0067228D"/>
    <w:rsid w:val="00675B88"/>
    <w:rsid w:val="00677452"/>
    <w:rsid w:val="006774BB"/>
    <w:rsid w:val="00681A6E"/>
    <w:rsid w:val="00682849"/>
    <w:rsid w:val="00683EE3"/>
    <w:rsid w:val="00685C6C"/>
    <w:rsid w:val="00685E26"/>
    <w:rsid w:val="00686CB5"/>
    <w:rsid w:val="0068726A"/>
    <w:rsid w:val="00687D19"/>
    <w:rsid w:val="00692BA6"/>
    <w:rsid w:val="006938A5"/>
    <w:rsid w:val="0069503B"/>
    <w:rsid w:val="006954A8"/>
    <w:rsid w:val="00695FAD"/>
    <w:rsid w:val="00697223"/>
    <w:rsid w:val="00697D6F"/>
    <w:rsid w:val="006A0FB3"/>
    <w:rsid w:val="006A24A0"/>
    <w:rsid w:val="006A2FEB"/>
    <w:rsid w:val="006A5C01"/>
    <w:rsid w:val="006A6750"/>
    <w:rsid w:val="006B078A"/>
    <w:rsid w:val="006B3B8C"/>
    <w:rsid w:val="006C148B"/>
    <w:rsid w:val="006C4551"/>
    <w:rsid w:val="006C6324"/>
    <w:rsid w:val="006C79F9"/>
    <w:rsid w:val="006C7C69"/>
    <w:rsid w:val="006D1793"/>
    <w:rsid w:val="006D19E3"/>
    <w:rsid w:val="006D1BD1"/>
    <w:rsid w:val="006D2257"/>
    <w:rsid w:val="006D2945"/>
    <w:rsid w:val="006D2C9C"/>
    <w:rsid w:val="006D3362"/>
    <w:rsid w:val="006D37BA"/>
    <w:rsid w:val="006D423A"/>
    <w:rsid w:val="006D6AE7"/>
    <w:rsid w:val="006E2CC8"/>
    <w:rsid w:val="006E3D8B"/>
    <w:rsid w:val="006E66E6"/>
    <w:rsid w:val="006E6E0E"/>
    <w:rsid w:val="006E71B3"/>
    <w:rsid w:val="006F0559"/>
    <w:rsid w:val="006F0D3A"/>
    <w:rsid w:val="006F1BFD"/>
    <w:rsid w:val="006F214F"/>
    <w:rsid w:val="006F3135"/>
    <w:rsid w:val="006F36F7"/>
    <w:rsid w:val="006F420C"/>
    <w:rsid w:val="006F735D"/>
    <w:rsid w:val="0070381F"/>
    <w:rsid w:val="00705895"/>
    <w:rsid w:val="00706D5B"/>
    <w:rsid w:val="00710B86"/>
    <w:rsid w:val="00710D5B"/>
    <w:rsid w:val="0071113D"/>
    <w:rsid w:val="007113EB"/>
    <w:rsid w:val="00711640"/>
    <w:rsid w:val="00711984"/>
    <w:rsid w:val="00711F6A"/>
    <w:rsid w:val="00714193"/>
    <w:rsid w:val="00715833"/>
    <w:rsid w:val="00720D44"/>
    <w:rsid w:val="00722065"/>
    <w:rsid w:val="00723770"/>
    <w:rsid w:val="007246AA"/>
    <w:rsid w:val="00724F42"/>
    <w:rsid w:val="0072526F"/>
    <w:rsid w:val="00725537"/>
    <w:rsid w:val="00727D02"/>
    <w:rsid w:val="0073373C"/>
    <w:rsid w:val="00733778"/>
    <w:rsid w:val="0073458A"/>
    <w:rsid w:val="007347B8"/>
    <w:rsid w:val="00734E1F"/>
    <w:rsid w:val="00735067"/>
    <w:rsid w:val="00737BE3"/>
    <w:rsid w:val="00740BDF"/>
    <w:rsid w:val="0074179F"/>
    <w:rsid w:val="00742585"/>
    <w:rsid w:val="00742795"/>
    <w:rsid w:val="00746D73"/>
    <w:rsid w:val="007504B8"/>
    <w:rsid w:val="007506FC"/>
    <w:rsid w:val="00750950"/>
    <w:rsid w:val="007519EC"/>
    <w:rsid w:val="00752B94"/>
    <w:rsid w:val="00752C85"/>
    <w:rsid w:val="0075385A"/>
    <w:rsid w:val="00755A31"/>
    <w:rsid w:val="00755BAD"/>
    <w:rsid w:val="007575CF"/>
    <w:rsid w:val="00762372"/>
    <w:rsid w:val="00762619"/>
    <w:rsid w:val="00763AC2"/>
    <w:rsid w:val="00764950"/>
    <w:rsid w:val="007669C3"/>
    <w:rsid w:val="007678BD"/>
    <w:rsid w:val="007716A2"/>
    <w:rsid w:val="00772663"/>
    <w:rsid w:val="00772AD4"/>
    <w:rsid w:val="00773CC9"/>
    <w:rsid w:val="00773D67"/>
    <w:rsid w:val="00773ED4"/>
    <w:rsid w:val="00777750"/>
    <w:rsid w:val="00780F9B"/>
    <w:rsid w:val="007811DB"/>
    <w:rsid w:val="00781775"/>
    <w:rsid w:val="007841C0"/>
    <w:rsid w:val="0078513A"/>
    <w:rsid w:val="00785E7C"/>
    <w:rsid w:val="0079287F"/>
    <w:rsid w:val="00793E47"/>
    <w:rsid w:val="00794276"/>
    <w:rsid w:val="00796691"/>
    <w:rsid w:val="007A0F93"/>
    <w:rsid w:val="007A3BEE"/>
    <w:rsid w:val="007A3F8D"/>
    <w:rsid w:val="007A416C"/>
    <w:rsid w:val="007A45FD"/>
    <w:rsid w:val="007A5E1D"/>
    <w:rsid w:val="007A61A3"/>
    <w:rsid w:val="007B0F18"/>
    <w:rsid w:val="007B1C0C"/>
    <w:rsid w:val="007B20A4"/>
    <w:rsid w:val="007B3BA5"/>
    <w:rsid w:val="007B654E"/>
    <w:rsid w:val="007C1424"/>
    <w:rsid w:val="007C5538"/>
    <w:rsid w:val="007C6214"/>
    <w:rsid w:val="007C65D6"/>
    <w:rsid w:val="007C7066"/>
    <w:rsid w:val="007D21C0"/>
    <w:rsid w:val="007D25BB"/>
    <w:rsid w:val="007D396A"/>
    <w:rsid w:val="007D48A1"/>
    <w:rsid w:val="007D589A"/>
    <w:rsid w:val="007E23B9"/>
    <w:rsid w:val="007E41A7"/>
    <w:rsid w:val="007E74BB"/>
    <w:rsid w:val="007E75E6"/>
    <w:rsid w:val="007F012E"/>
    <w:rsid w:val="007F686C"/>
    <w:rsid w:val="008015B2"/>
    <w:rsid w:val="00801EEB"/>
    <w:rsid w:val="00802DBB"/>
    <w:rsid w:val="008038ED"/>
    <w:rsid w:val="0080504B"/>
    <w:rsid w:val="00806652"/>
    <w:rsid w:val="00807B69"/>
    <w:rsid w:val="00811573"/>
    <w:rsid w:val="008135D1"/>
    <w:rsid w:val="00813E7E"/>
    <w:rsid w:val="00816B28"/>
    <w:rsid w:val="00820D66"/>
    <w:rsid w:val="0082320A"/>
    <w:rsid w:val="00824D68"/>
    <w:rsid w:val="00830151"/>
    <w:rsid w:val="00830E97"/>
    <w:rsid w:val="008322FA"/>
    <w:rsid w:val="008325E3"/>
    <w:rsid w:val="00833653"/>
    <w:rsid w:val="00836060"/>
    <w:rsid w:val="008372B5"/>
    <w:rsid w:val="008418BB"/>
    <w:rsid w:val="00846918"/>
    <w:rsid w:val="00847883"/>
    <w:rsid w:val="008539D5"/>
    <w:rsid w:val="008621C4"/>
    <w:rsid w:val="008625D3"/>
    <w:rsid w:val="00864BD5"/>
    <w:rsid w:val="00866AD0"/>
    <w:rsid w:val="008716B1"/>
    <w:rsid w:val="00872CC1"/>
    <w:rsid w:val="00872E24"/>
    <w:rsid w:val="0087326C"/>
    <w:rsid w:val="00875475"/>
    <w:rsid w:val="0087645F"/>
    <w:rsid w:val="008776E3"/>
    <w:rsid w:val="00877FE4"/>
    <w:rsid w:val="0088089B"/>
    <w:rsid w:val="008808D7"/>
    <w:rsid w:val="00880E17"/>
    <w:rsid w:val="00880EF5"/>
    <w:rsid w:val="00881E98"/>
    <w:rsid w:val="008824E4"/>
    <w:rsid w:val="00882948"/>
    <w:rsid w:val="00882A71"/>
    <w:rsid w:val="00885EC0"/>
    <w:rsid w:val="0088651F"/>
    <w:rsid w:val="0089256A"/>
    <w:rsid w:val="008927BD"/>
    <w:rsid w:val="00893748"/>
    <w:rsid w:val="008A0EAD"/>
    <w:rsid w:val="008A2569"/>
    <w:rsid w:val="008A2A59"/>
    <w:rsid w:val="008A47CF"/>
    <w:rsid w:val="008A5512"/>
    <w:rsid w:val="008A59C0"/>
    <w:rsid w:val="008A5F77"/>
    <w:rsid w:val="008A6965"/>
    <w:rsid w:val="008A6A48"/>
    <w:rsid w:val="008B0E06"/>
    <w:rsid w:val="008B263D"/>
    <w:rsid w:val="008B3A9E"/>
    <w:rsid w:val="008B4A6B"/>
    <w:rsid w:val="008B5782"/>
    <w:rsid w:val="008B6F85"/>
    <w:rsid w:val="008B7ACE"/>
    <w:rsid w:val="008B7C3D"/>
    <w:rsid w:val="008C0F13"/>
    <w:rsid w:val="008C1CE0"/>
    <w:rsid w:val="008C2F34"/>
    <w:rsid w:val="008C55FD"/>
    <w:rsid w:val="008C5CDE"/>
    <w:rsid w:val="008C60A4"/>
    <w:rsid w:val="008C692F"/>
    <w:rsid w:val="008C7229"/>
    <w:rsid w:val="008D08ED"/>
    <w:rsid w:val="008D13F6"/>
    <w:rsid w:val="008D336A"/>
    <w:rsid w:val="008D3965"/>
    <w:rsid w:val="008D62F6"/>
    <w:rsid w:val="008D696E"/>
    <w:rsid w:val="008D766C"/>
    <w:rsid w:val="008D7B6A"/>
    <w:rsid w:val="008E1B8B"/>
    <w:rsid w:val="008E24D7"/>
    <w:rsid w:val="008E2FAA"/>
    <w:rsid w:val="008E5371"/>
    <w:rsid w:val="008E54AE"/>
    <w:rsid w:val="008E60AC"/>
    <w:rsid w:val="008E71B3"/>
    <w:rsid w:val="008E7BE5"/>
    <w:rsid w:val="008F02D5"/>
    <w:rsid w:val="008F24D8"/>
    <w:rsid w:val="008F4856"/>
    <w:rsid w:val="008F564A"/>
    <w:rsid w:val="008F694D"/>
    <w:rsid w:val="0090240B"/>
    <w:rsid w:val="00902695"/>
    <w:rsid w:val="00903E46"/>
    <w:rsid w:val="00903F62"/>
    <w:rsid w:val="00904E70"/>
    <w:rsid w:val="009058D0"/>
    <w:rsid w:val="0090736C"/>
    <w:rsid w:val="009104EA"/>
    <w:rsid w:val="009114C1"/>
    <w:rsid w:val="00911676"/>
    <w:rsid w:val="0091239E"/>
    <w:rsid w:val="009130D5"/>
    <w:rsid w:val="009143CD"/>
    <w:rsid w:val="00914B47"/>
    <w:rsid w:val="00917CCB"/>
    <w:rsid w:val="009203C3"/>
    <w:rsid w:val="00922B3E"/>
    <w:rsid w:val="00924C4E"/>
    <w:rsid w:val="009252E4"/>
    <w:rsid w:val="0092538F"/>
    <w:rsid w:val="00925F1F"/>
    <w:rsid w:val="00927D2B"/>
    <w:rsid w:val="00927F4C"/>
    <w:rsid w:val="009354CB"/>
    <w:rsid w:val="00936C69"/>
    <w:rsid w:val="00937926"/>
    <w:rsid w:val="00941074"/>
    <w:rsid w:val="00941EEA"/>
    <w:rsid w:val="009432FD"/>
    <w:rsid w:val="00943A71"/>
    <w:rsid w:val="00945650"/>
    <w:rsid w:val="00946454"/>
    <w:rsid w:val="009475A5"/>
    <w:rsid w:val="00951EE8"/>
    <w:rsid w:val="00952FC4"/>
    <w:rsid w:val="00953799"/>
    <w:rsid w:val="0095392A"/>
    <w:rsid w:val="0095721F"/>
    <w:rsid w:val="009650E9"/>
    <w:rsid w:val="0096515E"/>
    <w:rsid w:val="00965F32"/>
    <w:rsid w:val="00966630"/>
    <w:rsid w:val="00966D6E"/>
    <w:rsid w:val="00971823"/>
    <w:rsid w:val="00975AF4"/>
    <w:rsid w:val="009768BB"/>
    <w:rsid w:val="00976E7E"/>
    <w:rsid w:val="009813D6"/>
    <w:rsid w:val="00982650"/>
    <w:rsid w:val="0098753D"/>
    <w:rsid w:val="009914D6"/>
    <w:rsid w:val="00994222"/>
    <w:rsid w:val="0099538D"/>
    <w:rsid w:val="009961D3"/>
    <w:rsid w:val="009A07CC"/>
    <w:rsid w:val="009A13C1"/>
    <w:rsid w:val="009A16B3"/>
    <w:rsid w:val="009B0B47"/>
    <w:rsid w:val="009B15A9"/>
    <w:rsid w:val="009B1806"/>
    <w:rsid w:val="009B30F3"/>
    <w:rsid w:val="009B3756"/>
    <w:rsid w:val="009B38AC"/>
    <w:rsid w:val="009B5B97"/>
    <w:rsid w:val="009B66FF"/>
    <w:rsid w:val="009B6B66"/>
    <w:rsid w:val="009B7A0F"/>
    <w:rsid w:val="009C0C05"/>
    <w:rsid w:val="009C243B"/>
    <w:rsid w:val="009C288A"/>
    <w:rsid w:val="009C2961"/>
    <w:rsid w:val="009C3F8C"/>
    <w:rsid w:val="009C4F81"/>
    <w:rsid w:val="009C645A"/>
    <w:rsid w:val="009C6E5D"/>
    <w:rsid w:val="009D0E72"/>
    <w:rsid w:val="009D1959"/>
    <w:rsid w:val="009D42E1"/>
    <w:rsid w:val="009D523C"/>
    <w:rsid w:val="009D52B1"/>
    <w:rsid w:val="009D5DA3"/>
    <w:rsid w:val="009D5F6D"/>
    <w:rsid w:val="009D6706"/>
    <w:rsid w:val="009D6BB7"/>
    <w:rsid w:val="009D78B3"/>
    <w:rsid w:val="009D7B4F"/>
    <w:rsid w:val="009D7CF3"/>
    <w:rsid w:val="009E0852"/>
    <w:rsid w:val="009E13AC"/>
    <w:rsid w:val="009E4A7E"/>
    <w:rsid w:val="009E52FF"/>
    <w:rsid w:val="009E5877"/>
    <w:rsid w:val="009E626C"/>
    <w:rsid w:val="009E65CF"/>
    <w:rsid w:val="009E7A49"/>
    <w:rsid w:val="009F040F"/>
    <w:rsid w:val="009F281B"/>
    <w:rsid w:val="009F39EF"/>
    <w:rsid w:val="009F48A2"/>
    <w:rsid w:val="00A011A0"/>
    <w:rsid w:val="00A11A99"/>
    <w:rsid w:val="00A11C07"/>
    <w:rsid w:val="00A11DFC"/>
    <w:rsid w:val="00A129A8"/>
    <w:rsid w:val="00A12CB4"/>
    <w:rsid w:val="00A152B2"/>
    <w:rsid w:val="00A15709"/>
    <w:rsid w:val="00A16914"/>
    <w:rsid w:val="00A170D5"/>
    <w:rsid w:val="00A2085D"/>
    <w:rsid w:val="00A215C7"/>
    <w:rsid w:val="00A21B0A"/>
    <w:rsid w:val="00A226A6"/>
    <w:rsid w:val="00A240D7"/>
    <w:rsid w:val="00A27161"/>
    <w:rsid w:val="00A2745D"/>
    <w:rsid w:val="00A309D0"/>
    <w:rsid w:val="00A30B11"/>
    <w:rsid w:val="00A30E27"/>
    <w:rsid w:val="00A45DE4"/>
    <w:rsid w:val="00A46916"/>
    <w:rsid w:val="00A4691B"/>
    <w:rsid w:val="00A46B4D"/>
    <w:rsid w:val="00A51B73"/>
    <w:rsid w:val="00A52629"/>
    <w:rsid w:val="00A535D5"/>
    <w:rsid w:val="00A5455C"/>
    <w:rsid w:val="00A563DD"/>
    <w:rsid w:val="00A575DD"/>
    <w:rsid w:val="00A6082B"/>
    <w:rsid w:val="00A60AF5"/>
    <w:rsid w:val="00A614DE"/>
    <w:rsid w:val="00A63B99"/>
    <w:rsid w:val="00A66DE5"/>
    <w:rsid w:val="00A6763D"/>
    <w:rsid w:val="00A707F6"/>
    <w:rsid w:val="00A708F5"/>
    <w:rsid w:val="00A72012"/>
    <w:rsid w:val="00A72939"/>
    <w:rsid w:val="00A731E3"/>
    <w:rsid w:val="00A75265"/>
    <w:rsid w:val="00A7586F"/>
    <w:rsid w:val="00A75E90"/>
    <w:rsid w:val="00A816EB"/>
    <w:rsid w:val="00A82042"/>
    <w:rsid w:val="00A83125"/>
    <w:rsid w:val="00A83F81"/>
    <w:rsid w:val="00A868CA"/>
    <w:rsid w:val="00A924FA"/>
    <w:rsid w:val="00A940B4"/>
    <w:rsid w:val="00A95251"/>
    <w:rsid w:val="00A95D73"/>
    <w:rsid w:val="00A95EF3"/>
    <w:rsid w:val="00A96132"/>
    <w:rsid w:val="00A9782C"/>
    <w:rsid w:val="00A97F2D"/>
    <w:rsid w:val="00AA1B25"/>
    <w:rsid w:val="00AA4EA2"/>
    <w:rsid w:val="00AA7534"/>
    <w:rsid w:val="00AA7643"/>
    <w:rsid w:val="00AB330E"/>
    <w:rsid w:val="00AB34F9"/>
    <w:rsid w:val="00AB5AF4"/>
    <w:rsid w:val="00AB6167"/>
    <w:rsid w:val="00AC008A"/>
    <w:rsid w:val="00AC1830"/>
    <w:rsid w:val="00AC2F26"/>
    <w:rsid w:val="00AC4208"/>
    <w:rsid w:val="00AC53B3"/>
    <w:rsid w:val="00AC5DD2"/>
    <w:rsid w:val="00AC7D1F"/>
    <w:rsid w:val="00AD01C0"/>
    <w:rsid w:val="00AD11E7"/>
    <w:rsid w:val="00AD37F2"/>
    <w:rsid w:val="00AD5061"/>
    <w:rsid w:val="00AD65DA"/>
    <w:rsid w:val="00AD740C"/>
    <w:rsid w:val="00AD79EA"/>
    <w:rsid w:val="00AE29BE"/>
    <w:rsid w:val="00AE3EAF"/>
    <w:rsid w:val="00AE41CF"/>
    <w:rsid w:val="00AE43B0"/>
    <w:rsid w:val="00AE49CA"/>
    <w:rsid w:val="00AE4F22"/>
    <w:rsid w:val="00AE541D"/>
    <w:rsid w:val="00AE5EC9"/>
    <w:rsid w:val="00AE71F9"/>
    <w:rsid w:val="00AF0A10"/>
    <w:rsid w:val="00AF0E23"/>
    <w:rsid w:val="00AF16B2"/>
    <w:rsid w:val="00AF5386"/>
    <w:rsid w:val="00AF6371"/>
    <w:rsid w:val="00AF670A"/>
    <w:rsid w:val="00B0007E"/>
    <w:rsid w:val="00B01ADE"/>
    <w:rsid w:val="00B100B6"/>
    <w:rsid w:val="00B10BBB"/>
    <w:rsid w:val="00B10C32"/>
    <w:rsid w:val="00B136E8"/>
    <w:rsid w:val="00B2095F"/>
    <w:rsid w:val="00B211A0"/>
    <w:rsid w:val="00B21EC0"/>
    <w:rsid w:val="00B22BE2"/>
    <w:rsid w:val="00B247B1"/>
    <w:rsid w:val="00B24FE0"/>
    <w:rsid w:val="00B26342"/>
    <w:rsid w:val="00B265BF"/>
    <w:rsid w:val="00B27458"/>
    <w:rsid w:val="00B306DD"/>
    <w:rsid w:val="00B31CDD"/>
    <w:rsid w:val="00B33E8E"/>
    <w:rsid w:val="00B36D34"/>
    <w:rsid w:val="00B378A7"/>
    <w:rsid w:val="00B37F70"/>
    <w:rsid w:val="00B420A5"/>
    <w:rsid w:val="00B437A0"/>
    <w:rsid w:val="00B44357"/>
    <w:rsid w:val="00B44F45"/>
    <w:rsid w:val="00B4523E"/>
    <w:rsid w:val="00B50375"/>
    <w:rsid w:val="00B509ED"/>
    <w:rsid w:val="00B50F65"/>
    <w:rsid w:val="00B52D36"/>
    <w:rsid w:val="00B536A0"/>
    <w:rsid w:val="00B53E04"/>
    <w:rsid w:val="00B555BA"/>
    <w:rsid w:val="00B55A05"/>
    <w:rsid w:val="00B6250D"/>
    <w:rsid w:val="00B63419"/>
    <w:rsid w:val="00B637DA"/>
    <w:rsid w:val="00B66095"/>
    <w:rsid w:val="00B67306"/>
    <w:rsid w:val="00B73484"/>
    <w:rsid w:val="00B73C23"/>
    <w:rsid w:val="00B73D08"/>
    <w:rsid w:val="00B744D2"/>
    <w:rsid w:val="00B74569"/>
    <w:rsid w:val="00B747E4"/>
    <w:rsid w:val="00B76682"/>
    <w:rsid w:val="00B77F9B"/>
    <w:rsid w:val="00B81E39"/>
    <w:rsid w:val="00B8308E"/>
    <w:rsid w:val="00B8389E"/>
    <w:rsid w:val="00B86368"/>
    <w:rsid w:val="00B86615"/>
    <w:rsid w:val="00B87735"/>
    <w:rsid w:val="00B90A5E"/>
    <w:rsid w:val="00B90C3A"/>
    <w:rsid w:val="00B92592"/>
    <w:rsid w:val="00B92618"/>
    <w:rsid w:val="00B94AFE"/>
    <w:rsid w:val="00B94DD5"/>
    <w:rsid w:val="00B96204"/>
    <w:rsid w:val="00B96A36"/>
    <w:rsid w:val="00B97992"/>
    <w:rsid w:val="00BA2905"/>
    <w:rsid w:val="00BA2ADD"/>
    <w:rsid w:val="00BA4D89"/>
    <w:rsid w:val="00BA5B4F"/>
    <w:rsid w:val="00BA6A76"/>
    <w:rsid w:val="00BA6F2D"/>
    <w:rsid w:val="00BA7EE8"/>
    <w:rsid w:val="00BB0259"/>
    <w:rsid w:val="00BB1683"/>
    <w:rsid w:val="00BB26C8"/>
    <w:rsid w:val="00BB4008"/>
    <w:rsid w:val="00BB5ABC"/>
    <w:rsid w:val="00BB5E2D"/>
    <w:rsid w:val="00BB7B69"/>
    <w:rsid w:val="00BC1B89"/>
    <w:rsid w:val="00BC6AAC"/>
    <w:rsid w:val="00BC708E"/>
    <w:rsid w:val="00BD06FE"/>
    <w:rsid w:val="00BD23F2"/>
    <w:rsid w:val="00BD2543"/>
    <w:rsid w:val="00BD41CA"/>
    <w:rsid w:val="00BD494D"/>
    <w:rsid w:val="00BD59CF"/>
    <w:rsid w:val="00BD662F"/>
    <w:rsid w:val="00BE194A"/>
    <w:rsid w:val="00BE2E25"/>
    <w:rsid w:val="00BE3A59"/>
    <w:rsid w:val="00BE3B90"/>
    <w:rsid w:val="00BE5483"/>
    <w:rsid w:val="00BE69D1"/>
    <w:rsid w:val="00BE7D37"/>
    <w:rsid w:val="00BF0F8B"/>
    <w:rsid w:val="00BF1165"/>
    <w:rsid w:val="00BF1A3D"/>
    <w:rsid w:val="00BF4145"/>
    <w:rsid w:val="00BF42E3"/>
    <w:rsid w:val="00BF67A6"/>
    <w:rsid w:val="00C00377"/>
    <w:rsid w:val="00C024FA"/>
    <w:rsid w:val="00C0370C"/>
    <w:rsid w:val="00C05CFE"/>
    <w:rsid w:val="00C10D32"/>
    <w:rsid w:val="00C11CDB"/>
    <w:rsid w:val="00C12142"/>
    <w:rsid w:val="00C15F0F"/>
    <w:rsid w:val="00C17502"/>
    <w:rsid w:val="00C17CF2"/>
    <w:rsid w:val="00C20464"/>
    <w:rsid w:val="00C21669"/>
    <w:rsid w:val="00C21C3F"/>
    <w:rsid w:val="00C2267F"/>
    <w:rsid w:val="00C23E51"/>
    <w:rsid w:val="00C24891"/>
    <w:rsid w:val="00C2503D"/>
    <w:rsid w:val="00C265E2"/>
    <w:rsid w:val="00C27DB5"/>
    <w:rsid w:val="00C300D5"/>
    <w:rsid w:val="00C30D87"/>
    <w:rsid w:val="00C33AED"/>
    <w:rsid w:val="00C354D8"/>
    <w:rsid w:val="00C36B97"/>
    <w:rsid w:val="00C41AC8"/>
    <w:rsid w:val="00C424AF"/>
    <w:rsid w:val="00C45392"/>
    <w:rsid w:val="00C45F93"/>
    <w:rsid w:val="00C46A6A"/>
    <w:rsid w:val="00C46E0B"/>
    <w:rsid w:val="00C47AF9"/>
    <w:rsid w:val="00C50135"/>
    <w:rsid w:val="00C50F1B"/>
    <w:rsid w:val="00C51F34"/>
    <w:rsid w:val="00C5575B"/>
    <w:rsid w:val="00C56142"/>
    <w:rsid w:val="00C5642A"/>
    <w:rsid w:val="00C5665F"/>
    <w:rsid w:val="00C56E78"/>
    <w:rsid w:val="00C57F46"/>
    <w:rsid w:val="00C60FF0"/>
    <w:rsid w:val="00C62EFC"/>
    <w:rsid w:val="00C6566F"/>
    <w:rsid w:val="00C66025"/>
    <w:rsid w:val="00C67A30"/>
    <w:rsid w:val="00C67D75"/>
    <w:rsid w:val="00C70155"/>
    <w:rsid w:val="00C70199"/>
    <w:rsid w:val="00C72091"/>
    <w:rsid w:val="00C7376C"/>
    <w:rsid w:val="00C7406B"/>
    <w:rsid w:val="00C741C1"/>
    <w:rsid w:val="00C76778"/>
    <w:rsid w:val="00C808EE"/>
    <w:rsid w:val="00C809ED"/>
    <w:rsid w:val="00C80B12"/>
    <w:rsid w:val="00C815B2"/>
    <w:rsid w:val="00C81831"/>
    <w:rsid w:val="00C833C4"/>
    <w:rsid w:val="00C84251"/>
    <w:rsid w:val="00C845D3"/>
    <w:rsid w:val="00C84B64"/>
    <w:rsid w:val="00C86751"/>
    <w:rsid w:val="00C87B21"/>
    <w:rsid w:val="00C917B7"/>
    <w:rsid w:val="00C93AEF"/>
    <w:rsid w:val="00C93F5C"/>
    <w:rsid w:val="00C94078"/>
    <w:rsid w:val="00CA02AD"/>
    <w:rsid w:val="00CA02F6"/>
    <w:rsid w:val="00CA1D27"/>
    <w:rsid w:val="00CA434B"/>
    <w:rsid w:val="00CA7BED"/>
    <w:rsid w:val="00CB5FB3"/>
    <w:rsid w:val="00CC031C"/>
    <w:rsid w:val="00CC0E68"/>
    <w:rsid w:val="00CC1ED5"/>
    <w:rsid w:val="00CC5194"/>
    <w:rsid w:val="00CC63C0"/>
    <w:rsid w:val="00CD0809"/>
    <w:rsid w:val="00CD1802"/>
    <w:rsid w:val="00CD2162"/>
    <w:rsid w:val="00CD3859"/>
    <w:rsid w:val="00CD72DD"/>
    <w:rsid w:val="00CD7F87"/>
    <w:rsid w:val="00CE029E"/>
    <w:rsid w:val="00CE0D8C"/>
    <w:rsid w:val="00CE1120"/>
    <w:rsid w:val="00CE11DE"/>
    <w:rsid w:val="00CE3B87"/>
    <w:rsid w:val="00CE478F"/>
    <w:rsid w:val="00CF0932"/>
    <w:rsid w:val="00CF0D32"/>
    <w:rsid w:val="00CF2E80"/>
    <w:rsid w:val="00CF4DC0"/>
    <w:rsid w:val="00D008C0"/>
    <w:rsid w:val="00D03244"/>
    <w:rsid w:val="00D0707A"/>
    <w:rsid w:val="00D07318"/>
    <w:rsid w:val="00D10539"/>
    <w:rsid w:val="00D1122D"/>
    <w:rsid w:val="00D12144"/>
    <w:rsid w:val="00D146F2"/>
    <w:rsid w:val="00D17104"/>
    <w:rsid w:val="00D176A1"/>
    <w:rsid w:val="00D2010E"/>
    <w:rsid w:val="00D20226"/>
    <w:rsid w:val="00D21822"/>
    <w:rsid w:val="00D21F10"/>
    <w:rsid w:val="00D22B75"/>
    <w:rsid w:val="00D22D75"/>
    <w:rsid w:val="00D24A30"/>
    <w:rsid w:val="00D24EEF"/>
    <w:rsid w:val="00D2746D"/>
    <w:rsid w:val="00D30DAC"/>
    <w:rsid w:val="00D31772"/>
    <w:rsid w:val="00D31E4C"/>
    <w:rsid w:val="00D32459"/>
    <w:rsid w:val="00D32ACA"/>
    <w:rsid w:val="00D32DE9"/>
    <w:rsid w:val="00D33382"/>
    <w:rsid w:val="00D34D91"/>
    <w:rsid w:val="00D357C3"/>
    <w:rsid w:val="00D36A3C"/>
    <w:rsid w:val="00D4347E"/>
    <w:rsid w:val="00D4798D"/>
    <w:rsid w:val="00D527A9"/>
    <w:rsid w:val="00D5436E"/>
    <w:rsid w:val="00D543CF"/>
    <w:rsid w:val="00D54610"/>
    <w:rsid w:val="00D5508F"/>
    <w:rsid w:val="00D56755"/>
    <w:rsid w:val="00D56F05"/>
    <w:rsid w:val="00D57D94"/>
    <w:rsid w:val="00D619C0"/>
    <w:rsid w:val="00D6207C"/>
    <w:rsid w:val="00D63534"/>
    <w:rsid w:val="00D654D4"/>
    <w:rsid w:val="00D6598B"/>
    <w:rsid w:val="00D669D6"/>
    <w:rsid w:val="00D7073D"/>
    <w:rsid w:val="00D74F4B"/>
    <w:rsid w:val="00D765DF"/>
    <w:rsid w:val="00D76CC6"/>
    <w:rsid w:val="00D77C14"/>
    <w:rsid w:val="00D80CC6"/>
    <w:rsid w:val="00D814A6"/>
    <w:rsid w:val="00D8150E"/>
    <w:rsid w:val="00D8222F"/>
    <w:rsid w:val="00D83843"/>
    <w:rsid w:val="00D8418C"/>
    <w:rsid w:val="00D84915"/>
    <w:rsid w:val="00D87B3C"/>
    <w:rsid w:val="00D91968"/>
    <w:rsid w:val="00D940F4"/>
    <w:rsid w:val="00D94F3B"/>
    <w:rsid w:val="00D9730C"/>
    <w:rsid w:val="00D9772E"/>
    <w:rsid w:val="00DA181A"/>
    <w:rsid w:val="00DA3E51"/>
    <w:rsid w:val="00DA6449"/>
    <w:rsid w:val="00DA7FA5"/>
    <w:rsid w:val="00DB1C5E"/>
    <w:rsid w:val="00DB1DD4"/>
    <w:rsid w:val="00DB60A6"/>
    <w:rsid w:val="00DB74BC"/>
    <w:rsid w:val="00DB7C7C"/>
    <w:rsid w:val="00DC010C"/>
    <w:rsid w:val="00DC10D6"/>
    <w:rsid w:val="00DC2200"/>
    <w:rsid w:val="00DC2890"/>
    <w:rsid w:val="00DC4AC1"/>
    <w:rsid w:val="00DC6FEF"/>
    <w:rsid w:val="00DD1146"/>
    <w:rsid w:val="00DD374D"/>
    <w:rsid w:val="00DD71F0"/>
    <w:rsid w:val="00DD78FF"/>
    <w:rsid w:val="00DD7C62"/>
    <w:rsid w:val="00DE0553"/>
    <w:rsid w:val="00DE2A34"/>
    <w:rsid w:val="00DE333B"/>
    <w:rsid w:val="00DF0B93"/>
    <w:rsid w:val="00DF1AC5"/>
    <w:rsid w:val="00DF79EF"/>
    <w:rsid w:val="00DF7AEA"/>
    <w:rsid w:val="00E0326F"/>
    <w:rsid w:val="00E033B6"/>
    <w:rsid w:val="00E03FFF"/>
    <w:rsid w:val="00E05276"/>
    <w:rsid w:val="00E05A9F"/>
    <w:rsid w:val="00E07BD1"/>
    <w:rsid w:val="00E106E7"/>
    <w:rsid w:val="00E1398C"/>
    <w:rsid w:val="00E15442"/>
    <w:rsid w:val="00E158B9"/>
    <w:rsid w:val="00E16EB3"/>
    <w:rsid w:val="00E2564B"/>
    <w:rsid w:val="00E26FA0"/>
    <w:rsid w:val="00E312C6"/>
    <w:rsid w:val="00E35601"/>
    <w:rsid w:val="00E3563A"/>
    <w:rsid w:val="00E36B81"/>
    <w:rsid w:val="00E40BEC"/>
    <w:rsid w:val="00E41621"/>
    <w:rsid w:val="00E42688"/>
    <w:rsid w:val="00E45D58"/>
    <w:rsid w:val="00E468BB"/>
    <w:rsid w:val="00E47A64"/>
    <w:rsid w:val="00E524E9"/>
    <w:rsid w:val="00E55420"/>
    <w:rsid w:val="00E55DEA"/>
    <w:rsid w:val="00E6239A"/>
    <w:rsid w:val="00E63156"/>
    <w:rsid w:val="00E657EC"/>
    <w:rsid w:val="00E67EEC"/>
    <w:rsid w:val="00E730A3"/>
    <w:rsid w:val="00E7436F"/>
    <w:rsid w:val="00E74F13"/>
    <w:rsid w:val="00E7505E"/>
    <w:rsid w:val="00E767E0"/>
    <w:rsid w:val="00E7787F"/>
    <w:rsid w:val="00E81D67"/>
    <w:rsid w:val="00E854AA"/>
    <w:rsid w:val="00E86A89"/>
    <w:rsid w:val="00E93458"/>
    <w:rsid w:val="00E93DF1"/>
    <w:rsid w:val="00E9433D"/>
    <w:rsid w:val="00E94482"/>
    <w:rsid w:val="00E95090"/>
    <w:rsid w:val="00E956AC"/>
    <w:rsid w:val="00E95B9D"/>
    <w:rsid w:val="00E95DB7"/>
    <w:rsid w:val="00E96FF6"/>
    <w:rsid w:val="00E97926"/>
    <w:rsid w:val="00EA268F"/>
    <w:rsid w:val="00EA29AE"/>
    <w:rsid w:val="00EA4F23"/>
    <w:rsid w:val="00EB1298"/>
    <w:rsid w:val="00EB15B8"/>
    <w:rsid w:val="00EB3658"/>
    <w:rsid w:val="00EB78D6"/>
    <w:rsid w:val="00EC03D2"/>
    <w:rsid w:val="00EC0E32"/>
    <w:rsid w:val="00EC1C86"/>
    <w:rsid w:val="00EC2E0D"/>
    <w:rsid w:val="00EC3EA6"/>
    <w:rsid w:val="00EC5B56"/>
    <w:rsid w:val="00EC62C4"/>
    <w:rsid w:val="00EC69E8"/>
    <w:rsid w:val="00ED08FD"/>
    <w:rsid w:val="00ED0985"/>
    <w:rsid w:val="00ED1CB5"/>
    <w:rsid w:val="00ED4AC1"/>
    <w:rsid w:val="00ED64F8"/>
    <w:rsid w:val="00EE0662"/>
    <w:rsid w:val="00EE06FF"/>
    <w:rsid w:val="00EE160A"/>
    <w:rsid w:val="00EE3A73"/>
    <w:rsid w:val="00EE5681"/>
    <w:rsid w:val="00EF0DDC"/>
    <w:rsid w:val="00EF1157"/>
    <w:rsid w:val="00EF26F9"/>
    <w:rsid w:val="00F02A6F"/>
    <w:rsid w:val="00F04426"/>
    <w:rsid w:val="00F06CA6"/>
    <w:rsid w:val="00F07136"/>
    <w:rsid w:val="00F07CFE"/>
    <w:rsid w:val="00F13632"/>
    <w:rsid w:val="00F162AB"/>
    <w:rsid w:val="00F20099"/>
    <w:rsid w:val="00F208E2"/>
    <w:rsid w:val="00F21034"/>
    <w:rsid w:val="00F21D1C"/>
    <w:rsid w:val="00F22748"/>
    <w:rsid w:val="00F24FBC"/>
    <w:rsid w:val="00F267B9"/>
    <w:rsid w:val="00F26C67"/>
    <w:rsid w:val="00F27612"/>
    <w:rsid w:val="00F30474"/>
    <w:rsid w:val="00F30D56"/>
    <w:rsid w:val="00F348E4"/>
    <w:rsid w:val="00F34F76"/>
    <w:rsid w:val="00F3654E"/>
    <w:rsid w:val="00F3774D"/>
    <w:rsid w:val="00F405F9"/>
    <w:rsid w:val="00F41DC0"/>
    <w:rsid w:val="00F420AF"/>
    <w:rsid w:val="00F44E01"/>
    <w:rsid w:val="00F45C7D"/>
    <w:rsid w:val="00F50ABF"/>
    <w:rsid w:val="00F51637"/>
    <w:rsid w:val="00F53003"/>
    <w:rsid w:val="00F5408B"/>
    <w:rsid w:val="00F54696"/>
    <w:rsid w:val="00F6245D"/>
    <w:rsid w:val="00F634D2"/>
    <w:rsid w:val="00F70598"/>
    <w:rsid w:val="00F73AAF"/>
    <w:rsid w:val="00F73E5A"/>
    <w:rsid w:val="00F74721"/>
    <w:rsid w:val="00F74D4A"/>
    <w:rsid w:val="00F74D93"/>
    <w:rsid w:val="00F75264"/>
    <w:rsid w:val="00F75E7C"/>
    <w:rsid w:val="00F76EB2"/>
    <w:rsid w:val="00F76EF1"/>
    <w:rsid w:val="00F7701C"/>
    <w:rsid w:val="00F771DB"/>
    <w:rsid w:val="00F80236"/>
    <w:rsid w:val="00F81C9B"/>
    <w:rsid w:val="00F82756"/>
    <w:rsid w:val="00F8382E"/>
    <w:rsid w:val="00F83927"/>
    <w:rsid w:val="00F83C38"/>
    <w:rsid w:val="00F8667F"/>
    <w:rsid w:val="00F87E19"/>
    <w:rsid w:val="00F91793"/>
    <w:rsid w:val="00F94507"/>
    <w:rsid w:val="00F947DF"/>
    <w:rsid w:val="00F9487B"/>
    <w:rsid w:val="00F955CB"/>
    <w:rsid w:val="00F959A0"/>
    <w:rsid w:val="00F95EF4"/>
    <w:rsid w:val="00F96C85"/>
    <w:rsid w:val="00F970FD"/>
    <w:rsid w:val="00FA0FF7"/>
    <w:rsid w:val="00FA5EF1"/>
    <w:rsid w:val="00FB0E4C"/>
    <w:rsid w:val="00FB0E7F"/>
    <w:rsid w:val="00FB38AA"/>
    <w:rsid w:val="00FB4DAE"/>
    <w:rsid w:val="00FB50B7"/>
    <w:rsid w:val="00FB5E6B"/>
    <w:rsid w:val="00FB6068"/>
    <w:rsid w:val="00FC1273"/>
    <w:rsid w:val="00FC286E"/>
    <w:rsid w:val="00FC4A21"/>
    <w:rsid w:val="00FC4FAA"/>
    <w:rsid w:val="00FC7802"/>
    <w:rsid w:val="00FD092A"/>
    <w:rsid w:val="00FD16F6"/>
    <w:rsid w:val="00FD1E00"/>
    <w:rsid w:val="00FD2395"/>
    <w:rsid w:val="00FD2819"/>
    <w:rsid w:val="00FD4612"/>
    <w:rsid w:val="00FD47D8"/>
    <w:rsid w:val="00FD549D"/>
    <w:rsid w:val="00FD6384"/>
    <w:rsid w:val="00FD69E6"/>
    <w:rsid w:val="00FD7F14"/>
    <w:rsid w:val="00FD7F3E"/>
    <w:rsid w:val="00FE02E2"/>
    <w:rsid w:val="00FE0CF5"/>
    <w:rsid w:val="00FE3253"/>
    <w:rsid w:val="00FE47FA"/>
    <w:rsid w:val="00FE5BD2"/>
    <w:rsid w:val="00FE5F1F"/>
    <w:rsid w:val="00FE5FAB"/>
    <w:rsid w:val="00FF2513"/>
    <w:rsid w:val="00FF28B3"/>
    <w:rsid w:val="00FF30C4"/>
    <w:rsid w:val="00FF4EDC"/>
    <w:rsid w:val="00FF610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F70598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4543F0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qFormat/>
    <w:rsid w:val="00F70598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qFormat/>
    <w:rsid w:val="00F70598"/>
    <w:pPr>
      <w:keepNext/>
      <w:spacing w:before="240" w:after="60"/>
      <w:outlineLvl w:val="2"/>
    </w:pPr>
    <w:rPr>
      <w:rFonts w:ascii="Arial" w:eastAsia="Arial Unicode MS" w:hAnsi="Arial" w:cs="Arial"/>
      <w:b/>
      <w:bCs/>
      <w:sz w:val="26"/>
      <w:szCs w:val="26"/>
    </w:rPr>
  </w:style>
  <w:style w:type="paragraph" w:styleId="6">
    <w:name w:val="heading 6"/>
    <w:basedOn w:val="a"/>
    <w:next w:val="a"/>
    <w:link w:val="60"/>
    <w:semiHidden/>
    <w:unhideWhenUsed/>
    <w:qFormat/>
    <w:rsid w:val="004D66A6"/>
    <w:pPr>
      <w:keepNext/>
      <w:keepLines/>
      <w:spacing w:before="20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7">
    <w:name w:val="heading 7"/>
    <w:basedOn w:val="a"/>
    <w:next w:val="a"/>
    <w:link w:val="70"/>
    <w:unhideWhenUsed/>
    <w:qFormat/>
    <w:rsid w:val="00DB1DD4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rsid w:val="00F70598"/>
    <w:rPr>
      <w:color w:val="0000FF"/>
      <w:u w:val="single"/>
    </w:rPr>
  </w:style>
  <w:style w:type="paragraph" w:customStyle="1" w:styleId="ConsPlusNormal">
    <w:name w:val="ConsPlusNormal"/>
    <w:link w:val="ConsPlusNormal0"/>
    <w:rsid w:val="00F70598"/>
    <w:pPr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styleId="a4">
    <w:name w:val="Title"/>
    <w:basedOn w:val="a"/>
    <w:link w:val="a5"/>
    <w:qFormat/>
    <w:rsid w:val="004543F0"/>
    <w:pPr>
      <w:jc w:val="center"/>
    </w:pPr>
    <w:rPr>
      <w:sz w:val="32"/>
      <w:szCs w:val="20"/>
    </w:rPr>
  </w:style>
  <w:style w:type="paragraph" w:styleId="a6">
    <w:name w:val="Normal (Web)"/>
    <w:basedOn w:val="a"/>
    <w:rsid w:val="004543F0"/>
    <w:pPr>
      <w:spacing w:before="100" w:beforeAutospacing="1" w:after="100" w:afterAutospacing="1"/>
    </w:pPr>
    <w:rPr>
      <w:color w:val="330000"/>
    </w:rPr>
  </w:style>
  <w:style w:type="paragraph" w:styleId="a7">
    <w:name w:val="caption"/>
    <w:basedOn w:val="a"/>
    <w:next w:val="a"/>
    <w:qFormat/>
    <w:rsid w:val="004543F0"/>
    <w:pPr>
      <w:jc w:val="center"/>
    </w:pPr>
    <w:rPr>
      <w:b/>
      <w:sz w:val="32"/>
      <w:szCs w:val="20"/>
    </w:rPr>
  </w:style>
  <w:style w:type="paragraph" w:customStyle="1" w:styleId="30">
    <w:name w:val="Знак Знак3 Знак"/>
    <w:basedOn w:val="a"/>
    <w:rsid w:val="00CA434B"/>
    <w:rPr>
      <w:lang w:val="pl-PL" w:eastAsia="pl-PL"/>
    </w:rPr>
  </w:style>
  <w:style w:type="paragraph" w:customStyle="1" w:styleId="a8">
    <w:name w:val="Знак Знак Знак Знак Знак Знак Знак Знак Знак Знак"/>
    <w:basedOn w:val="a"/>
    <w:rsid w:val="00A563DD"/>
    <w:pPr>
      <w:spacing w:after="160" w:line="240" w:lineRule="exact"/>
      <w:ind w:firstLine="709"/>
    </w:pPr>
    <w:rPr>
      <w:rFonts w:ascii="Verdana" w:hAnsi="Verdana"/>
      <w:sz w:val="16"/>
      <w:szCs w:val="20"/>
    </w:rPr>
  </w:style>
  <w:style w:type="paragraph" w:customStyle="1" w:styleId="11">
    <w:name w:val="Абзац списка1"/>
    <w:basedOn w:val="a"/>
    <w:rsid w:val="004F054C"/>
    <w:pPr>
      <w:widowControl w:val="0"/>
      <w:autoSpaceDE w:val="0"/>
      <w:autoSpaceDN w:val="0"/>
      <w:adjustRightInd w:val="0"/>
      <w:ind w:left="720"/>
    </w:pPr>
    <w:rPr>
      <w:rFonts w:ascii="Arial" w:eastAsia="Calibri" w:hAnsi="Arial" w:cs="Arial"/>
    </w:rPr>
  </w:style>
  <w:style w:type="paragraph" w:customStyle="1" w:styleId="a9">
    <w:name w:val="Знак Знак Знак Знак"/>
    <w:basedOn w:val="a"/>
    <w:link w:val="aa"/>
    <w:rsid w:val="009D52B1"/>
    <w:rPr>
      <w:rFonts w:ascii="Verdana" w:hAnsi="Verdana" w:cs="Verdana"/>
      <w:sz w:val="20"/>
      <w:szCs w:val="20"/>
      <w:lang w:val="en-US" w:eastAsia="en-US"/>
    </w:rPr>
  </w:style>
  <w:style w:type="character" w:customStyle="1" w:styleId="FontStyle16">
    <w:name w:val="Font Style16"/>
    <w:basedOn w:val="a0"/>
    <w:rsid w:val="009D52B1"/>
    <w:rPr>
      <w:rFonts w:ascii="Times New Roman" w:hAnsi="Times New Roman" w:cs="Times New Roman" w:hint="default"/>
      <w:sz w:val="22"/>
      <w:szCs w:val="22"/>
    </w:rPr>
  </w:style>
  <w:style w:type="character" w:customStyle="1" w:styleId="aa">
    <w:name w:val="Знак Знак Знак Знак Знак"/>
    <w:basedOn w:val="a0"/>
    <w:link w:val="a9"/>
    <w:rsid w:val="009D52B1"/>
    <w:rPr>
      <w:rFonts w:ascii="Verdana" w:hAnsi="Verdana" w:cs="Verdana"/>
      <w:lang w:val="en-US" w:eastAsia="en-US" w:bidi="ar-SA"/>
    </w:rPr>
  </w:style>
  <w:style w:type="paragraph" w:styleId="31">
    <w:name w:val="Body Text 3"/>
    <w:basedOn w:val="a"/>
    <w:rsid w:val="00917CCB"/>
    <w:pPr>
      <w:jc w:val="both"/>
    </w:pPr>
    <w:rPr>
      <w:i/>
      <w:sz w:val="20"/>
      <w:szCs w:val="20"/>
    </w:rPr>
  </w:style>
  <w:style w:type="paragraph" w:customStyle="1" w:styleId="12">
    <w:name w:val="Знак Знак Знак1"/>
    <w:basedOn w:val="a"/>
    <w:rsid w:val="00904E70"/>
    <w:pPr>
      <w:tabs>
        <w:tab w:val="num" w:pos="360"/>
      </w:tabs>
      <w:spacing w:after="160" w:line="240" w:lineRule="exact"/>
    </w:pPr>
    <w:rPr>
      <w:rFonts w:ascii="Verdana" w:hAnsi="Verdana" w:cs="Verdana"/>
      <w:sz w:val="20"/>
      <w:szCs w:val="20"/>
      <w:lang w:val="en-US" w:eastAsia="en-US"/>
    </w:rPr>
  </w:style>
  <w:style w:type="character" w:customStyle="1" w:styleId="10">
    <w:name w:val="Заголовок 1 Знак"/>
    <w:basedOn w:val="a0"/>
    <w:link w:val="1"/>
    <w:rsid w:val="00AD11E7"/>
    <w:rPr>
      <w:rFonts w:ascii="Arial" w:hAnsi="Arial" w:cs="Arial"/>
      <w:b/>
      <w:bCs/>
      <w:kern w:val="32"/>
      <w:sz w:val="32"/>
      <w:szCs w:val="32"/>
      <w:lang w:val="ru-RU" w:eastAsia="ru-RU" w:bidi="ar-SA"/>
    </w:rPr>
  </w:style>
  <w:style w:type="character" w:customStyle="1" w:styleId="a5">
    <w:name w:val="Название Знак"/>
    <w:basedOn w:val="a0"/>
    <w:link w:val="a4"/>
    <w:rsid w:val="00AD11E7"/>
    <w:rPr>
      <w:sz w:val="32"/>
      <w:lang w:val="ru-RU" w:eastAsia="ru-RU" w:bidi="ar-SA"/>
    </w:rPr>
  </w:style>
  <w:style w:type="paragraph" w:styleId="ab">
    <w:name w:val="List Paragraph"/>
    <w:basedOn w:val="a"/>
    <w:uiPriority w:val="34"/>
    <w:qFormat/>
    <w:rsid w:val="002D696D"/>
    <w:pPr>
      <w:ind w:left="720"/>
      <w:contextualSpacing/>
    </w:pPr>
  </w:style>
  <w:style w:type="character" w:customStyle="1" w:styleId="ConsPlusNormal0">
    <w:name w:val="ConsPlusNormal Знак"/>
    <w:link w:val="ConsPlusNormal"/>
    <w:rsid w:val="00BE2E25"/>
    <w:rPr>
      <w:rFonts w:ascii="Arial" w:hAnsi="Arial" w:cs="Arial"/>
    </w:rPr>
  </w:style>
  <w:style w:type="character" w:customStyle="1" w:styleId="70">
    <w:name w:val="Заголовок 7 Знак"/>
    <w:basedOn w:val="a0"/>
    <w:link w:val="7"/>
    <w:rsid w:val="00DB1DD4"/>
    <w:rPr>
      <w:rFonts w:asciiTheme="majorHAnsi" w:eastAsiaTheme="majorEastAsia" w:hAnsiTheme="majorHAnsi" w:cstheme="majorBidi"/>
      <w:i/>
      <w:iCs/>
      <w:color w:val="404040" w:themeColor="text1" w:themeTint="BF"/>
      <w:sz w:val="24"/>
      <w:szCs w:val="24"/>
    </w:rPr>
  </w:style>
  <w:style w:type="character" w:customStyle="1" w:styleId="20">
    <w:name w:val="Заголовок 2 Знак"/>
    <w:basedOn w:val="a0"/>
    <w:link w:val="2"/>
    <w:rsid w:val="00631F2C"/>
    <w:rPr>
      <w:rFonts w:ascii="Arial" w:hAnsi="Arial" w:cs="Arial"/>
      <w:b/>
      <w:bCs/>
      <w:i/>
      <w:iCs/>
      <w:sz w:val="28"/>
      <w:szCs w:val="28"/>
    </w:rPr>
  </w:style>
  <w:style w:type="character" w:customStyle="1" w:styleId="60">
    <w:name w:val="Заголовок 6 Знак"/>
    <w:basedOn w:val="a0"/>
    <w:link w:val="6"/>
    <w:semiHidden/>
    <w:rsid w:val="004D66A6"/>
    <w:rPr>
      <w:rFonts w:asciiTheme="majorHAnsi" w:eastAsiaTheme="majorEastAsia" w:hAnsiTheme="majorHAnsi" w:cstheme="majorBidi"/>
      <w:i/>
      <w:iCs/>
      <w:color w:val="243F60" w:themeColor="accent1" w:themeShade="7F"/>
      <w:sz w:val="24"/>
      <w:szCs w:val="24"/>
    </w:rPr>
  </w:style>
  <w:style w:type="table" w:styleId="ac">
    <w:name w:val="Table Grid"/>
    <w:basedOn w:val="a1"/>
    <w:rsid w:val="00C66025"/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d">
    <w:name w:val="Balloon Text"/>
    <w:basedOn w:val="a"/>
    <w:link w:val="ae"/>
    <w:rsid w:val="00D31772"/>
    <w:rPr>
      <w:rFonts w:ascii="Tahoma" w:hAnsi="Tahoma" w:cs="Tahoma"/>
      <w:sz w:val="16"/>
      <w:szCs w:val="16"/>
    </w:rPr>
  </w:style>
  <w:style w:type="character" w:customStyle="1" w:styleId="ae">
    <w:name w:val="Текст выноски Знак"/>
    <w:basedOn w:val="a0"/>
    <w:link w:val="ad"/>
    <w:rsid w:val="00D31772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15902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48805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946611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35622811">
                  <w:marLeft w:val="0"/>
                  <w:marRight w:val="121"/>
                  <w:marTop w:val="153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263058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1076BF6B0B190EA7919FC76E2DC56F791850E116E155A4CAD1D5658D5EBFF8F3A1966B0C6C374A6584616FOCP5I" TargetMode="External"/><Relationship Id="rId3" Type="http://schemas.openxmlformats.org/officeDocument/2006/relationships/styles" Target="styles.xml"/><Relationship Id="rId7" Type="http://schemas.openxmlformats.org/officeDocument/2006/relationships/image" Target="media/image1.jpeg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yperlink" Target="consultantplus://offline/ref=87C1C0AADCF68655AE5FC6B34E82EE14B8035F06DF30B384F39D6E699E97D7F2150715D2C5798829F6B094u2TDE" TargetMode="External"/><Relationship Id="rId4" Type="http://schemas.microsoft.com/office/2007/relationships/stylesWithEffects" Target="stylesWithEffects.xml"/><Relationship Id="rId9" Type="http://schemas.openxmlformats.org/officeDocument/2006/relationships/hyperlink" Target="consultantplus://offline/ref=87C1C0AADCF68655AE5FC6B34E82EE14B8035F06D03CB483F59D6E699E97D7F2150715D2C5798829F6B793u2TFE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DA79478-8CB7-4D23-93D1-4BF64D6DAA5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291</TotalTime>
  <Pages>2</Pages>
  <Words>421</Words>
  <Characters>2405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2821</CharactersWithSpaces>
  <SharedDoc>false</SharedDoc>
  <HLinks>
    <vt:vector size="18" baseType="variant">
      <vt:variant>
        <vt:i4>6881340</vt:i4>
      </vt:variant>
      <vt:variant>
        <vt:i4>6</vt:i4>
      </vt:variant>
      <vt:variant>
        <vt:i4>0</vt:i4>
      </vt:variant>
      <vt:variant>
        <vt:i4>5</vt:i4>
      </vt:variant>
      <vt:variant>
        <vt:lpwstr>consultantplus://offline/ref=05D71821CC382417FB3C286AFB9D9AC0D9FD5C79B879D0227077D6C74823C2F629611639e3s8J</vt:lpwstr>
      </vt:variant>
      <vt:variant>
        <vt:lpwstr/>
      </vt:variant>
      <vt:variant>
        <vt:i4>3735611</vt:i4>
      </vt:variant>
      <vt:variant>
        <vt:i4>3</vt:i4>
      </vt:variant>
      <vt:variant>
        <vt:i4>0</vt:i4>
      </vt:variant>
      <vt:variant>
        <vt:i4>5</vt:i4>
      </vt:variant>
      <vt:variant>
        <vt:lpwstr>consultantplus://offline/ref=05D71821CC382417FB3C286AFB9D9AC0D9FD5C79B879D0227077D6C74823C2F62961163A3F133CABe0s0J</vt:lpwstr>
      </vt:variant>
      <vt:variant>
        <vt:lpwstr/>
      </vt:variant>
      <vt:variant>
        <vt:i4>6553641</vt:i4>
      </vt:variant>
      <vt:variant>
        <vt:i4>0</vt:i4>
      </vt:variant>
      <vt:variant>
        <vt:i4>0</vt:i4>
      </vt:variant>
      <vt:variant>
        <vt:i4>5</vt:i4>
      </vt:variant>
      <vt:variant>
        <vt:lpwstr>http://www.uray.ru/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priroda2</dc:creator>
  <cp:keywords/>
  <cp:lastModifiedBy>Юлия В. Федорова</cp:lastModifiedBy>
  <cp:revision>106</cp:revision>
  <cp:lastPrinted>2013-12-25T09:03:00Z</cp:lastPrinted>
  <dcterms:created xsi:type="dcterms:W3CDTF">2013-11-21T09:24:00Z</dcterms:created>
  <dcterms:modified xsi:type="dcterms:W3CDTF">2013-12-26T11:19:00Z</dcterms:modified>
</cp:coreProperties>
</file>